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345E" w14:textId="459ECA73" w:rsidR="0095011D" w:rsidRPr="00D64F86" w:rsidRDefault="0095011D" w:rsidP="0095011D">
      <w:pPr>
        <w:jc w:val="center"/>
        <w:rPr>
          <w:b/>
          <w:bCs/>
          <w:sz w:val="32"/>
          <w:szCs w:val="32"/>
        </w:rPr>
      </w:pPr>
      <w:r w:rsidRPr="00D64F86">
        <w:rPr>
          <w:b/>
          <w:bCs/>
          <w:sz w:val="32"/>
          <w:szCs w:val="32"/>
        </w:rPr>
        <w:t>Case Study Submission Form</w:t>
      </w:r>
    </w:p>
    <w:p w14:paraId="073B175C" w14:textId="77777777" w:rsidR="0095011D" w:rsidRDefault="0095011D" w:rsidP="0095011D"/>
    <w:p w14:paraId="2C630CF2" w14:textId="77777777" w:rsidR="00656A2D" w:rsidRPr="00656A2D" w:rsidRDefault="00656A2D" w:rsidP="00656A2D">
      <w:pPr>
        <w:rPr>
          <w:color w:val="auto"/>
        </w:rPr>
      </w:pPr>
      <w:r w:rsidRPr="00656A2D">
        <w:rPr>
          <w:color w:val="auto"/>
        </w:rPr>
        <w:t xml:space="preserve">The NHS Race and Health Observatory (RHO) has made significant strides in its mission to illuminate racial health disparities and outline what works to improve equity by developing the RHO Health Action Resource Platform (HARP). This new digital platform allows users to explore NHS performance data cut by ethnicity, for each region and healthcare system, and to review examples of good practice case studies that help people </w:t>
      </w:r>
      <w:proofErr w:type="gramStart"/>
      <w:r w:rsidRPr="00656A2D">
        <w:rPr>
          <w:color w:val="auto"/>
        </w:rPr>
        <w:t>take action</w:t>
      </w:r>
      <w:proofErr w:type="gramEnd"/>
      <w:r w:rsidRPr="00656A2D">
        <w:rPr>
          <w:color w:val="auto"/>
        </w:rPr>
        <w:t xml:space="preserve"> in addressing these disparities.</w:t>
      </w:r>
    </w:p>
    <w:p w14:paraId="32578527" w14:textId="77777777" w:rsidR="00656A2D" w:rsidRPr="00656A2D" w:rsidRDefault="00656A2D" w:rsidP="00656A2D">
      <w:pPr>
        <w:rPr>
          <w:color w:val="auto"/>
        </w:rPr>
      </w:pPr>
    </w:p>
    <w:p w14:paraId="36639C3F" w14:textId="629BE5EF" w:rsidR="006A7A01" w:rsidRDefault="00656A2D" w:rsidP="00656A2D">
      <w:pPr>
        <w:rPr>
          <w:color w:val="auto"/>
        </w:rPr>
      </w:pPr>
      <w:r w:rsidRPr="00656A2D">
        <w:rPr>
          <w:color w:val="auto"/>
        </w:rPr>
        <w:t>This form is designed to capture valuable information about your best practices and research to be placed on HARP. Your contributions will help others understand and potentially replicate successful approaches in addressing health disparities. Please ensure you provide accurate and comprehensive information in each section. If you have any questions or require clarification, please do not hesitate to contact the RHO directly.</w:t>
      </w:r>
    </w:p>
    <w:p w14:paraId="1650E5DF" w14:textId="77777777" w:rsidR="00656A2D" w:rsidRDefault="00656A2D" w:rsidP="00656A2D"/>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783"/>
      </w:tblGrid>
      <w:tr w:rsidR="0095011D" w:rsidRPr="0095011D" w14:paraId="35507D0E" w14:textId="63CBA476" w:rsidTr="001030BC">
        <w:trPr>
          <w:trHeight w:val="285"/>
        </w:trPr>
        <w:tc>
          <w:tcPr>
            <w:tcW w:w="4673" w:type="dxa"/>
            <w:shd w:val="clear" w:color="auto" w:fill="auto"/>
            <w:hideMark/>
          </w:tcPr>
          <w:p w14:paraId="454CFB46" w14:textId="77777777" w:rsidR="0095011D" w:rsidRPr="0095011D" w:rsidRDefault="0095011D" w:rsidP="0095011D">
            <w:r w:rsidRPr="0095011D">
              <w:t>Title:  </w:t>
            </w:r>
          </w:p>
        </w:tc>
        <w:tc>
          <w:tcPr>
            <w:tcW w:w="5783" w:type="dxa"/>
          </w:tcPr>
          <w:p w14:paraId="16712DB8" w14:textId="77777777" w:rsidR="0095011D" w:rsidRPr="00FB5C88" w:rsidRDefault="0095011D" w:rsidP="0095011D">
            <w:pPr>
              <w:rPr>
                <w:color w:val="auto"/>
              </w:rPr>
            </w:pPr>
          </w:p>
        </w:tc>
      </w:tr>
      <w:tr w:rsidR="0095011D" w:rsidRPr="0095011D" w14:paraId="2FD50980" w14:textId="0EF3A012" w:rsidTr="0018789C">
        <w:trPr>
          <w:trHeight w:val="372"/>
        </w:trPr>
        <w:tc>
          <w:tcPr>
            <w:tcW w:w="4673" w:type="dxa"/>
            <w:shd w:val="clear" w:color="auto" w:fill="auto"/>
            <w:hideMark/>
          </w:tcPr>
          <w:p w14:paraId="6BDA46A5" w14:textId="582278EF" w:rsidR="0095011D" w:rsidRPr="0095011D" w:rsidRDefault="0095011D" w:rsidP="0095011D">
            <w:r w:rsidRPr="0095011D">
              <w:t>Written by:  </w:t>
            </w:r>
          </w:p>
        </w:tc>
        <w:tc>
          <w:tcPr>
            <w:tcW w:w="5783" w:type="dxa"/>
          </w:tcPr>
          <w:p w14:paraId="33509D2B" w14:textId="77777777" w:rsidR="0095011D" w:rsidRPr="00FB5C88" w:rsidRDefault="0095011D" w:rsidP="0095011D">
            <w:pPr>
              <w:rPr>
                <w:color w:val="auto"/>
              </w:rPr>
            </w:pPr>
          </w:p>
        </w:tc>
      </w:tr>
      <w:tr w:rsidR="0095011D" w:rsidRPr="0095011D" w14:paraId="40F5F563" w14:textId="36AA512A" w:rsidTr="001030BC">
        <w:trPr>
          <w:trHeight w:val="285"/>
        </w:trPr>
        <w:tc>
          <w:tcPr>
            <w:tcW w:w="4673" w:type="dxa"/>
            <w:shd w:val="clear" w:color="auto" w:fill="auto"/>
            <w:hideMark/>
          </w:tcPr>
          <w:p w14:paraId="1ADA3A29" w14:textId="08900300" w:rsidR="0095011D" w:rsidRPr="0095011D" w:rsidRDefault="00F03F52" w:rsidP="0095011D">
            <w:r>
              <w:t xml:space="preserve">Your </w:t>
            </w:r>
            <w:r w:rsidR="0095011D" w:rsidRPr="0095011D">
              <w:t>Organisation: </w:t>
            </w:r>
          </w:p>
        </w:tc>
        <w:tc>
          <w:tcPr>
            <w:tcW w:w="5783" w:type="dxa"/>
          </w:tcPr>
          <w:p w14:paraId="3EF88A3B" w14:textId="77777777" w:rsidR="0095011D" w:rsidRPr="00FB5C88" w:rsidRDefault="0095011D" w:rsidP="0095011D">
            <w:pPr>
              <w:rPr>
                <w:color w:val="auto"/>
              </w:rPr>
            </w:pPr>
          </w:p>
        </w:tc>
      </w:tr>
      <w:tr w:rsidR="0095011D" w:rsidRPr="0095011D" w14:paraId="6F418263" w14:textId="5FDBC855" w:rsidTr="001030BC">
        <w:trPr>
          <w:trHeight w:val="855"/>
        </w:trPr>
        <w:tc>
          <w:tcPr>
            <w:tcW w:w="4673" w:type="dxa"/>
            <w:shd w:val="clear" w:color="auto" w:fill="auto"/>
            <w:hideMark/>
          </w:tcPr>
          <w:p w14:paraId="36D39D2C" w14:textId="7869D187" w:rsidR="0095011D" w:rsidRPr="0095011D" w:rsidRDefault="0095011D" w:rsidP="00B065F6">
            <w:r w:rsidRPr="0095011D">
              <w:t>Who can benefit from this case study: (Depending on your audience please read link below before writing </w:t>
            </w:r>
            <w:r w:rsidRPr="0095011D">
              <w:br/>
            </w:r>
            <w:hyperlink r:id="rId7" w:history="1">
              <w:r w:rsidR="00B065F6" w:rsidRPr="00474DE8">
                <w:rPr>
                  <w:rStyle w:val="Hyperlink"/>
                </w:rPr>
                <w:t>http://www.plainenglish.co.uk/free-guides.html</w:t>
              </w:r>
            </w:hyperlink>
            <w:r w:rsidRPr="0095011D">
              <w:t>) </w:t>
            </w:r>
          </w:p>
        </w:tc>
        <w:tc>
          <w:tcPr>
            <w:tcW w:w="5783" w:type="dxa"/>
          </w:tcPr>
          <w:p w14:paraId="0DA148FD" w14:textId="77777777" w:rsidR="0095011D" w:rsidRPr="00FB5C88" w:rsidRDefault="0095011D" w:rsidP="0095011D">
            <w:pPr>
              <w:rPr>
                <w:color w:val="auto"/>
              </w:rPr>
            </w:pPr>
          </w:p>
        </w:tc>
      </w:tr>
      <w:tr w:rsidR="0095011D" w:rsidRPr="0095011D" w14:paraId="46731DD2" w14:textId="5A0BA72E" w:rsidTr="001030BC">
        <w:trPr>
          <w:trHeight w:val="788"/>
        </w:trPr>
        <w:tc>
          <w:tcPr>
            <w:tcW w:w="4673" w:type="dxa"/>
            <w:shd w:val="clear" w:color="auto" w:fill="auto"/>
            <w:hideMark/>
          </w:tcPr>
          <w:p w14:paraId="087A043D" w14:textId="77777777" w:rsidR="0095011D" w:rsidRDefault="0095011D" w:rsidP="0095011D">
            <w:r w:rsidRPr="0095011D">
              <w:t>Information about your organisation/team</w:t>
            </w:r>
          </w:p>
          <w:p w14:paraId="153C541A" w14:textId="48DAE240" w:rsidR="0095011D" w:rsidRPr="0095011D" w:rsidRDefault="0095011D" w:rsidP="0095011D">
            <w:pPr>
              <w:pStyle w:val="guidetext"/>
              <w:rPr>
                <w:color w:val="000000"/>
                <w14:textFill>
                  <w14:solidFill>
                    <w14:srgbClr w14:val="000000">
                      <w14:lumMod w14:val="50000"/>
                    </w14:srgbClr>
                  </w14:solidFill>
                </w14:textFill>
              </w:rPr>
            </w:pPr>
            <w:r w:rsidRPr="0095011D">
              <w:t>A brief overview of the organization or team involved. Include its mission, services, and any relevant experience related to the case study's topic</w:t>
            </w:r>
          </w:p>
        </w:tc>
        <w:tc>
          <w:tcPr>
            <w:tcW w:w="5783" w:type="dxa"/>
          </w:tcPr>
          <w:p w14:paraId="0C1987AD" w14:textId="77777777" w:rsidR="0095011D" w:rsidRPr="00FB5C88" w:rsidRDefault="0095011D" w:rsidP="0095011D">
            <w:pPr>
              <w:rPr>
                <w:color w:val="auto"/>
              </w:rPr>
            </w:pPr>
          </w:p>
        </w:tc>
      </w:tr>
      <w:tr w:rsidR="0095011D" w:rsidRPr="0095011D" w14:paraId="7DF174DB" w14:textId="4A76A3E8" w:rsidTr="001030BC">
        <w:trPr>
          <w:trHeight w:val="285"/>
        </w:trPr>
        <w:tc>
          <w:tcPr>
            <w:tcW w:w="4673" w:type="dxa"/>
            <w:shd w:val="clear" w:color="auto" w:fill="auto"/>
            <w:hideMark/>
          </w:tcPr>
          <w:p w14:paraId="494BD9DB" w14:textId="77777777" w:rsidR="0095011D" w:rsidRPr="0095011D" w:rsidRDefault="0095011D" w:rsidP="0095011D"/>
        </w:tc>
        <w:tc>
          <w:tcPr>
            <w:tcW w:w="5783" w:type="dxa"/>
          </w:tcPr>
          <w:p w14:paraId="447ACDA1" w14:textId="77777777" w:rsidR="0095011D" w:rsidRPr="00FB5C88" w:rsidRDefault="0095011D" w:rsidP="0095011D">
            <w:pPr>
              <w:rPr>
                <w:color w:val="auto"/>
              </w:rPr>
            </w:pPr>
          </w:p>
        </w:tc>
      </w:tr>
      <w:tr w:rsidR="0095011D" w:rsidRPr="0095011D" w14:paraId="77FBF7CB" w14:textId="362F64DE" w:rsidTr="001030BC">
        <w:trPr>
          <w:trHeight w:val="315"/>
        </w:trPr>
        <w:tc>
          <w:tcPr>
            <w:tcW w:w="4673" w:type="dxa"/>
            <w:shd w:val="clear" w:color="000000" w:fill="808080"/>
            <w:hideMark/>
          </w:tcPr>
          <w:p w14:paraId="331CEEA5" w14:textId="77777777" w:rsidR="0095011D" w:rsidRPr="00304B0D" w:rsidRDefault="0095011D" w:rsidP="0095011D">
            <w:pPr>
              <w:rPr>
                <w:color w:val="FFFFFF" w:themeColor="background1"/>
              </w:rPr>
            </w:pPr>
            <w:r w:rsidRPr="00304B0D">
              <w:rPr>
                <w:color w:val="FFFFFF" w:themeColor="background1"/>
              </w:rPr>
              <w:t>Background</w:t>
            </w:r>
          </w:p>
        </w:tc>
        <w:tc>
          <w:tcPr>
            <w:tcW w:w="5783" w:type="dxa"/>
            <w:shd w:val="clear" w:color="000000" w:fill="808080"/>
          </w:tcPr>
          <w:p w14:paraId="533D6826" w14:textId="77777777" w:rsidR="0095011D" w:rsidRPr="00FB5C88" w:rsidRDefault="0095011D" w:rsidP="0095011D">
            <w:pPr>
              <w:rPr>
                <w:b/>
                <w:bCs/>
                <w:color w:val="auto"/>
              </w:rPr>
            </w:pPr>
          </w:p>
        </w:tc>
      </w:tr>
      <w:tr w:rsidR="0095011D" w:rsidRPr="0095011D" w14:paraId="70259D4B" w14:textId="75D148ED" w:rsidTr="001030BC">
        <w:trPr>
          <w:trHeight w:val="525"/>
        </w:trPr>
        <w:tc>
          <w:tcPr>
            <w:tcW w:w="4673" w:type="dxa"/>
            <w:shd w:val="clear" w:color="auto" w:fill="auto"/>
            <w:hideMark/>
          </w:tcPr>
          <w:p w14:paraId="4EBA2921" w14:textId="77777777" w:rsidR="0095011D" w:rsidRDefault="0095011D" w:rsidP="0095011D">
            <w:r w:rsidRPr="0095011D">
              <w:t>Brief description of the challenge/problem</w:t>
            </w:r>
          </w:p>
          <w:p w14:paraId="185E2E5E" w14:textId="0419A8AE" w:rsidR="0095011D" w:rsidRPr="0095011D" w:rsidRDefault="0095011D" w:rsidP="0095011D">
            <w:pPr>
              <w:pStyle w:val="guidetext"/>
              <w:rPr>
                <w:color w:val="000000"/>
                <w14:textFill>
                  <w14:solidFill>
                    <w14:srgbClr w14:val="000000">
                      <w14:lumMod w14:val="50000"/>
                    </w14:srgbClr>
                  </w14:solidFill>
                </w14:textFill>
              </w:rPr>
            </w:pPr>
            <w:r w:rsidRPr="0095011D">
              <w:t>define the issue that the project aimed to address. What was the problem or need</w:t>
            </w:r>
            <w:r w:rsidR="007539C1">
              <w:t xml:space="preserve"> how was it identified</w:t>
            </w:r>
            <w:r w:rsidRPr="0095011D">
              <w:t>?</w:t>
            </w:r>
          </w:p>
        </w:tc>
        <w:tc>
          <w:tcPr>
            <w:tcW w:w="5783" w:type="dxa"/>
          </w:tcPr>
          <w:p w14:paraId="78E7A51B" w14:textId="77777777" w:rsidR="0095011D" w:rsidRPr="00FB5C88" w:rsidRDefault="0095011D" w:rsidP="0095011D">
            <w:pPr>
              <w:rPr>
                <w:color w:val="auto"/>
              </w:rPr>
            </w:pPr>
          </w:p>
        </w:tc>
      </w:tr>
      <w:tr w:rsidR="0095011D" w:rsidRPr="0095011D" w14:paraId="7FCAAE59" w14:textId="69B5E422" w:rsidTr="001030BC">
        <w:trPr>
          <w:trHeight w:val="3495"/>
        </w:trPr>
        <w:tc>
          <w:tcPr>
            <w:tcW w:w="4673" w:type="dxa"/>
            <w:shd w:val="clear" w:color="auto" w:fill="auto"/>
            <w:hideMark/>
          </w:tcPr>
          <w:p w14:paraId="56272DBF" w14:textId="77777777" w:rsidR="0095011D" w:rsidRDefault="0095011D" w:rsidP="0095011D">
            <w:r w:rsidRPr="0095011D">
              <w:t>Context</w:t>
            </w:r>
          </w:p>
          <w:p w14:paraId="58D1477C" w14:textId="6EFE4926" w:rsidR="0095011D" w:rsidRDefault="0095011D" w:rsidP="0095011D">
            <w:pPr>
              <w:pStyle w:val="guidetext"/>
            </w:pPr>
            <w:r w:rsidRPr="0095011D">
              <w:t>Provide the broader context in which the problem exist</w:t>
            </w:r>
            <w:r>
              <w:t>s. You can use the following as a guide</w:t>
            </w:r>
            <w:r w:rsidRPr="0095011D">
              <w:t>:</w:t>
            </w:r>
          </w:p>
          <w:p w14:paraId="0B273D75" w14:textId="77777777" w:rsidR="00B21834" w:rsidRDefault="00B21834" w:rsidP="0095011D">
            <w:pPr>
              <w:pStyle w:val="guidetext"/>
            </w:pPr>
          </w:p>
          <w:p w14:paraId="0A37FFBE" w14:textId="0B5E6958" w:rsidR="00B21834" w:rsidRPr="00B21834" w:rsidRDefault="00B21834" w:rsidP="0095011D">
            <w:pPr>
              <w:pStyle w:val="guidetext"/>
              <w:rPr>
                <w:b/>
                <w:bCs/>
              </w:rPr>
            </w:pPr>
            <w:r w:rsidRPr="00B21834">
              <w:rPr>
                <w:b/>
                <w:bCs/>
              </w:rPr>
              <w:t>For example,</w:t>
            </w:r>
          </w:p>
          <w:p w14:paraId="5A91DE21" w14:textId="77777777" w:rsidR="0095011D" w:rsidRPr="0095011D" w:rsidRDefault="0095011D" w:rsidP="0095011D">
            <w:pPr>
              <w:pStyle w:val="guidetext"/>
            </w:pPr>
            <w:r w:rsidRPr="0095011D">
              <w:rPr>
                <w:b/>
                <w:bCs/>
              </w:rPr>
              <w:t>Ethnic inequalities:</w:t>
            </w:r>
            <w:r w:rsidRPr="0095011D">
              <w:t xml:space="preserve"> Were there disparities among different ethnic groups?</w:t>
            </w:r>
          </w:p>
          <w:p w14:paraId="29038935" w14:textId="77777777" w:rsidR="0095011D" w:rsidRPr="0095011D" w:rsidRDefault="0095011D" w:rsidP="0095011D">
            <w:pPr>
              <w:pStyle w:val="guidetext"/>
            </w:pPr>
            <w:r w:rsidRPr="0095011D">
              <w:rPr>
                <w:b/>
                <w:bCs/>
              </w:rPr>
              <w:t>Policy changes:</w:t>
            </w:r>
            <w:r w:rsidRPr="0095011D">
              <w:t xml:space="preserve"> Were there new or changing policies that influenced the situation?</w:t>
            </w:r>
          </w:p>
          <w:p w14:paraId="07B37B57" w14:textId="77777777" w:rsidR="0095011D" w:rsidRPr="0095011D" w:rsidRDefault="0095011D" w:rsidP="0095011D">
            <w:pPr>
              <w:pStyle w:val="guidetext"/>
            </w:pPr>
            <w:r w:rsidRPr="0095011D">
              <w:rPr>
                <w:b/>
                <w:bCs/>
              </w:rPr>
              <w:t>Service demands:</w:t>
            </w:r>
            <w:r w:rsidRPr="0095011D">
              <w:t xml:space="preserve"> Was there increased pressure on services?</w:t>
            </w:r>
          </w:p>
          <w:p w14:paraId="0B8F7E38" w14:textId="77777777" w:rsidR="0095011D" w:rsidRPr="0095011D" w:rsidRDefault="0095011D" w:rsidP="0095011D">
            <w:pPr>
              <w:pStyle w:val="guidetext"/>
            </w:pPr>
            <w:r w:rsidRPr="0095011D">
              <w:rPr>
                <w:b/>
                <w:bCs/>
              </w:rPr>
              <w:t>Staffing issues:</w:t>
            </w:r>
            <w:r w:rsidRPr="0095011D">
              <w:t xml:space="preserve"> Were there cultural issues or lack of opportunities for staff?</w:t>
            </w:r>
          </w:p>
          <w:p w14:paraId="6E103B95" w14:textId="1AE9D402" w:rsidR="0095011D" w:rsidRPr="0095011D" w:rsidRDefault="0095011D" w:rsidP="0095011D">
            <w:pPr>
              <w:pStyle w:val="guidetext"/>
              <w:rPr>
                <w:color w:val="000000"/>
                <w14:textFill>
                  <w14:solidFill>
                    <w14:srgbClr w14:val="000000">
                      <w14:lumMod w14:val="50000"/>
                    </w14:srgbClr>
                  </w14:solidFill>
                </w14:textFill>
              </w:rPr>
            </w:pPr>
            <w:r w:rsidRPr="0095011D">
              <w:rPr>
                <w:b/>
                <w:bCs/>
              </w:rPr>
              <w:t>Political climate, financial challenges, social context:</w:t>
            </w:r>
            <w:r w:rsidRPr="0095011D">
              <w:t xml:space="preserve"> How did these broader factors play a role?</w:t>
            </w:r>
          </w:p>
        </w:tc>
        <w:tc>
          <w:tcPr>
            <w:tcW w:w="5783" w:type="dxa"/>
          </w:tcPr>
          <w:p w14:paraId="01FDD8C7" w14:textId="77777777" w:rsidR="0095011D" w:rsidRPr="00FB5C88" w:rsidRDefault="0095011D" w:rsidP="0095011D">
            <w:pPr>
              <w:rPr>
                <w:color w:val="auto"/>
              </w:rPr>
            </w:pPr>
          </w:p>
        </w:tc>
      </w:tr>
      <w:tr w:rsidR="0095011D" w:rsidRPr="0095011D" w14:paraId="26A7BA2D" w14:textId="0271F767" w:rsidTr="001030BC">
        <w:trPr>
          <w:trHeight w:val="788"/>
        </w:trPr>
        <w:tc>
          <w:tcPr>
            <w:tcW w:w="4673" w:type="dxa"/>
            <w:shd w:val="clear" w:color="auto" w:fill="auto"/>
            <w:hideMark/>
          </w:tcPr>
          <w:p w14:paraId="27356FB2" w14:textId="77777777" w:rsidR="0095011D" w:rsidRDefault="0095011D" w:rsidP="0095011D">
            <w:r w:rsidRPr="0095011D">
              <w:t>Size/scale of the problem (quantitatively and qualitatively)</w:t>
            </w:r>
          </w:p>
          <w:p w14:paraId="1D8F89D7" w14:textId="79BC3C3F" w:rsidR="0095011D" w:rsidRPr="0095011D" w:rsidRDefault="0095011D" w:rsidP="0095011D">
            <w:pPr>
              <w:pStyle w:val="guidetext"/>
              <w:rPr>
                <w:color w:val="000000"/>
                <w14:textFill>
                  <w14:solidFill>
                    <w14:srgbClr w14:val="000000">
                      <w14:lumMod w14:val="50000"/>
                    </w14:srgbClr>
                  </w14:solidFill>
                </w14:textFill>
              </w:rPr>
            </w:pPr>
            <w:r w:rsidRPr="0095011D">
              <w:t>Provide both quantitative (e.g., numbers, statistics) and qualitative (e.g., impact on individuals, experiences) data to demonstrate the significance of the problem.</w:t>
            </w:r>
          </w:p>
        </w:tc>
        <w:tc>
          <w:tcPr>
            <w:tcW w:w="5783" w:type="dxa"/>
          </w:tcPr>
          <w:p w14:paraId="692CEB3B" w14:textId="77777777" w:rsidR="0095011D" w:rsidRPr="00FB5C88" w:rsidRDefault="0095011D" w:rsidP="0095011D">
            <w:pPr>
              <w:rPr>
                <w:color w:val="auto"/>
              </w:rPr>
            </w:pPr>
          </w:p>
        </w:tc>
      </w:tr>
      <w:tr w:rsidR="0095011D" w:rsidRPr="0095011D" w14:paraId="57BE7041" w14:textId="181C3F5F" w:rsidTr="001030BC">
        <w:trPr>
          <w:trHeight w:val="315"/>
        </w:trPr>
        <w:tc>
          <w:tcPr>
            <w:tcW w:w="4673" w:type="dxa"/>
            <w:shd w:val="clear" w:color="000000" w:fill="808080"/>
            <w:hideMark/>
          </w:tcPr>
          <w:p w14:paraId="74861AC8" w14:textId="77777777" w:rsidR="0095011D" w:rsidRPr="00304B0D" w:rsidRDefault="0095011D" w:rsidP="0095011D">
            <w:pPr>
              <w:rPr>
                <w:color w:val="FFFFFF" w:themeColor="background1"/>
              </w:rPr>
            </w:pPr>
            <w:r w:rsidRPr="00304B0D">
              <w:rPr>
                <w:color w:val="FFFFFF" w:themeColor="background1"/>
              </w:rPr>
              <w:t xml:space="preserve">Plan and actions </w:t>
            </w:r>
          </w:p>
        </w:tc>
        <w:tc>
          <w:tcPr>
            <w:tcW w:w="5783" w:type="dxa"/>
            <w:shd w:val="clear" w:color="000000" w:fill="808080"/>
          </w:tcPr>
          <w:p w14:paraId="0EB7D204" w14:textId="77777777" w:rsidR="0095011D" w:rsidRPr="00FB5C88" w:rsidRDefault="0095011D" w:rsidP="0095011D">
            <w:pPr>
              <w:rPr>
                <w:color w:val="auto"/>
              </w:rPr>
            </w:pPr>
          </w:p>
        </w:tc>
      </w:tr>
      <w:tr w:rsidR="0095011D" w:rsidRPr="0095011D" w14:paraId="592F879B" w14:textId="3D00A744" w:rsidTr="001030BC">
        <w:trPr>
          <w:trHeight w:val="2100"/>
        </w:trPr>
        <w:tc>
          <w:tcPr>
            <w:tcW w:w="4673" w:type="dxa"/>
            <w:shd w:val="clear" w:color="auto" w:fill="auto"/>
            <w:hideMark/>
          </w:tcPr>
          <w:p w14:paraId="3C1A28CE" w14:textId="35FEDB70" w:rsidR="00304B0D" w:rsidRDefault="00304B0D" w:rsidP="0095011D">
            <w:r w:rsidRPr="0095011D">
              <w:lastRenderedPageBreak/>
              <w:t xml:space="preserve">What were the aims and </w:t>
            </w:r>
            <w:r w:rsidR="0038105A" w:rsidRPr="0095011D">
              <w:t>objectives?</w:t>
            </w:r>
          </w:p>
          <w:p w14:paraId="553C095F" w14:textId="0C935A4C" w:rsidR="00304B0D" w:rsidRDefault="00304B0D" w:rsidP="00304B0D">
            <w:pPr>
              <w:pStyle w:val="guidetext"/>
            </w:pPr>
            <w:r w:rsidRPr="00304B0D">
              <w:rPr>
                <w:b/>
                <w:bCs/>
              </w:rPr>
              <w:t>"What were the aims and objectives?":</w:t>
            </w:r>
            <w:r>
              <w:t xml:space="preserve"> Clearly state what the project intended to achieve. e.g. to achieve [goal] for [Stakeholders]</w:t>
            </w:r>
          </w:p>
          <w:p w14:paraId="554CE370" w14:textId="77777777" w:rsidR="00304B0D" w:rsidRDefault="00304B0D" w:rsidP="00304B0D">
            <w:pPr>
              <w:pStyle w:val="guidetext"/>
            </w:pPr>
          </w:p>
          <w:p w14:paraId="7B40726D" w14:textId="7AB64549" w:rsidR="00304B0D" w:rsidRDefault="00304B0D" w:rsidP="00304B0D">
            <w:pPr>
              <w:pStyle w:val="guidetext"/>
            </w:pPr>
            <w:r w:rsidRPr="00304B0D">
              <w:rPr>
                <w:b/>
                <w:bCs/>
              </w:rPr>
              <w:t>Include Key Performance Indicators (KPIs):</w:t>
            </w:r>
            <w:r>
              <w:t xml:space="preserve"> How would you measure success? </w:t>
            </w:r>
            <w:r w:rsidR="00156703">
              <w:t>e.g.</w:t>
            </w:r>
            <w:r>
              <w:t xml:space="preserve">  A 15% reduction in admission.</w:t>
            </w:r>
          </w:p>
          <w:p w14:paraId="0C2F82C5" w14:textId="77777777" w:rsidR="00304B0D" w:rsidRDefault="00304B0D" w:rsidP="00304B0D">
            <w:pPr>
              <w:pStyle w:val="guidetext"/>
            </w:pPr>
          </w:p>
          <w:p w14:paraId="3FE5425C" w14:textId="62CDB875" w:rsidR="00304B0D" w:rsidRPr="0095011D" w:rsidRDefault="00304B0D" w:rsidP="00304B0D">
            <w:pPr>
              <w:pStyle w:val="guidetext"/>
              <w:rPr>
                <w:color w:val="000000"/>
                <w14:textFill>
                  <w14:solidFill>
                    <w14:srgbClr w14:val="000000">
                      <w14:lumMod w14:val="50000"/>
                    </w14:srgbClr>
                  </w14:solidFill>
                </w14:textFill>
              </w:rPr>
            </w:pPr>
            <w:r w:rsidRPr="00304B0D">
              <w:rPr>
                <w:b/>
                <w:bCs/>
              </w:rPr>
              <w:t xml:space="preserve">How change </w:t>
            </w:r>
            <w:r>
              <w:rPr>
                <w:b/>
                <w:bCs/>
              </w:rPr>
              <w:t>is</w:t>
            </w:r>
            <w:r w:rsidRPr="00304B0D">
              <w:rPr>
                <w:b/>
                <w:bCs/>
              </w:rPr>
              <w:t xml:space="preserve"> going to be tracked:</w:t>
            </w:r>
            <w:r>
              <w:t xml:space="preserve"> What data would you collect, and how would you analyse it to see if the project was effective? e.g. We tracked the number of patients from ethnic minority groups who attended follow-up appointments before and after the introduction of the advocacy service.</w:t>
            </w:r>
          </w:p>
        </w:tc>
        <w:tc>
          <w:tcPr>
            <w:tcW w:w="5783" w:type="dxa"/>
            <w:shd w:val="clear" w:color="auto" w:fill="auto"/>
          </w:tcPr>
          <w:p w14:paraId="5D1D9DF0" w14:textId="77777777" w:rsidR="0095011D" w:rsidRPr="00FB5C88" w:rsidRDefault="0095011D" w:rsidP="0095011D">
            <w:pPr>
              <w:rPr>
                <w:color w:val="auto"/>
              </w:rPr>
            </w:pPr>
          </w:p>
        </w:tc>
      </w:tr>
      <w:tr w:rsidR="0095011D" w:rsidRPr="0095011D" w14:paraId="29D0F314" w14:textId="5440EFE8" w:rsidTr="001030BC">
        <w:trPr>
          <w:trHeight w:val="525"/>
        </w:trPr>
        <w:tc>
          <w:tcPr>
            <w:tcW w:w="4673" w:type="dxa"/>
            <w:shd w:val="clear" w:color="auto" w:fill="auto"/>
            <w:hideMark/>
          </w:tcPr>
          <w:p w14:paraId="3A54CE72" w14:textId="0413C6AE" w:rsidR="0095011D" w:rsidRPr="009B1C4C" w:rsidRDefault="0095011D" w:rsidP="00FB5C88">
            <w:r w:rsidRPr="009B1C4C">
              <w:t>Interventions</w:t>
            </w:r>
            <w:r w:rsidR="002A6CDF">
              <w:t>/Methods</w:t>
            </w:r>
          </w:p>
          <w:p w14:paraId="0F722A64" w14:textId="05A9574A" w:rsidR="00304B0D" w:rsidRPr="0095011D" w:rsidRDefault="00304B0D" w:rsidP="00304B0D">
            <w:pPr>
              <w:pStyle w:val="guidetext"/>
              <w:rPr>
                <w:color w:val="000000"/>
                <w14:textFill>
                  <w14:solidFill>
                    <w14:srgbClr w14:val="000000">
                      <w14:lumMod w14:val="50000"/>
                    </w14:srgbClr>
                  </w14:solidFill>
                </w14:textFill>
              </w:rPr>
            </w:pPr>
            <w:r w:rsidRPr="00304B0D">
              <w:t>Describe the specific actions or activities that were implemented to address the problem</w:t>
            </w:r>
          </w:p>
        </w:tc>
        <w:tc>
          <w:tcPr>
            <w:tcW w:w="5783" w:type="dxa"/>
          </w:tcPr>
          <w:p w14:paraId="5A406A73" w14:textId="77777777" w:rsidR="0095011D" w:rsidRPr="00FB5C88" w:rsidRDefault="0095011D" w:rsidP="0095011D">
            <w:pPr>
              <w:rPr>
                <w:color w:val="auto"/>
              </w:rPr>
            </w:pPr>
          </w:p>
        </w:tc>
      </w:tr>
      <w:tr w:rsidR="0095011D" w:rsidRPr="0095011D" w14:paraId="36A1E727" w14:textId="7CD4C728" w:rsidTr="001030BC">
        <w:trPr>
          <w:trHeight w:val="855"/>
        </w:trPr>
        <w:tc>
          <w:tcPr>
            <w:tcW w:w="4673" w:type="dxa"/>
            <w:shd w:val="clear" w:color="auto" w:fill="auto"/>
            <w:hideMark/>
          </w:tcPr>
          <w:p w14:paraId="52AB40AA" w14:textId="29D47CAE" w:rsidR="0095011D" w:rsidRPr="00F36685" w:rsidRDefault="00905753" w:rsidP="00FB5C88">
            <w:r w:rsidRPr="00F36685">
              <w:t>Who did you collaborate with?</w:t>
            </w:r>
          </w:p>
          <w:p w14:paraId="007D8B4A" w14:textId="671D0EB0" w:rsidR="00A61C83" w:rsidRDefault="00A61C83" w:rsidP="00304B0D">
            <w:pPr>
              <w:pStyle w:val="guidetext"/>
            </w:pPr>
            <w:r>
              <w:t>Was this work co-produced with people with lived experience??</w:t>
            </w:r>
          </w:p>
          <w:p w14:paraId="266AF271" w14:textId="77777777" w:rsidR="00A61C83" w:rsidRDefault="00A61C83" w:rsidP="00304B0D">
            <w:pPr>
              <w:pStyle w:val="guidetext"/>
            </w:pPr>
          </w:p>
          <w:p w14:paraId="53B23D87" w14:textId="08E33996" w:rsidR="00304B0D" w:rsidRDefault="00304B0D" w:rsidP="00304B0D">
            <w:pPr>
              <w:pStyle w:val="guidetext"/>
            </w:pPr>
            <w:r w:rsidRPr="00304B0D">
              <w:t xml:space="preserve">Provide details about </w:t>
            </w:r>
            <w:r w:rsidR="00905753">
              <w:t>organisations or people you collaborated with</w:t>
            </w:r>
            <w:r w:rsidR="00A52E92">
              <w:t>.</w:t>
            </w:r>
          </w:p>
          <w:p w14:paraId="325C1F4C" w14:textId="77777777" w:rsidR="00905753" w:rsidRDefault="00905753" w:rsidP="00304B0D">
            <w:pPr>
              <w:pStyle w:val="guidetext"/>
            </w:pPr>
          </w:p>
          <w:p w14:paraId="11063813" w14:textId="132979DC" w:rsidR="00905753" w:rsidRPr="0095011D" w:rsidRDefault="00905753" w:rsidP="00304B0D">
            <w:pPr>
              <w:pStyle w:val="guidetext"/>
              <w:rPr>
                <w:color w:val="000000"/>
                <w14:textFill>
                  <w14:solidFill>
                    <w14:srgbClr w14:val="000000">
                      <w14:lumMod w14:val="50000"/>
                    </w14:srgbClr>
                  </w14:solidFill>
                </w14:textFill>
              </w:rPr>
            </w:pPr>
            <w:r w:rsidRPr="00304B0D">
              <w:t>List other individuals or groups who were involved or affected by the project (e.g., community leaders, other departments).</w:t>
            </w:r>
          </w:p>
        </w:tc>
        <w:tc>
          <w:tcPr>
            <w:tcW w:w="5783" w:type="dxa"/>
          </w:tcPr>
          <w:p w14:paraId="09E9423F" w14:textId="77777777" w:rsidR="0095011D" w:rsidRPr="00FB5C88" w:rsidRDefault="0095011D" w:rsidP="0095011D">
            <w:pPr>
              <w:rPr>
                <w:color w:val="auto"/>
              </w:rPr>
            </w:pPr>
          </w:p>
        </w:tc>
      </w:tr>
      <w:tr w:rsidR="00776EF7" w:rsidRPr="0095011D" w14:paraId="22334EBC" w14:textId="77777777" w:rsidTr="00776EF7">
        <w:trPr>
          <w:trHeight w:val="529"/>
        </w:trPr>
        <w:tc>
          <w:tcPr>
            <w:tcW w:w="4673" w:type="dxa"/>
            <w:shd w:val="clear" w:color="000000" w:fill="808080"/>
          </w:tcPr>
          <w:p w14:paraId="101F4E52" w14:textId="20576A1B" w:rsidR="00776EF7" w:rsidRPr="00F36685" w:rsidRDefault="00776EF7" w:rsidP="00776EF7">
            <w:r w:rsidRPr="00304B0D">
              <w:rPr>
                <w:color w:val="FFFFFF" w:themeColor="background1"/>
              </w:rPr>
              <w:t>Results</w:t>
            </w:r>
            <w:r>
              <w:rPr>
                <w:color w:val="FFFFFF" w:themeColor="background1"/>
              </w:rPr>
              <w:t xml:space="preserve"> </w:t>
            </w:r>
            <w:r w:rsidRPr="00304B0D">
              <w:rPr>
                <w:color w:val="FFFFFF" w:themeColor="background1"/>
              </w:rPr>
              <w:t xml:space="preserve">(trends, statistical analysis, graphs, tables, numbers and percentages, themes, </w:t>
            </w:r>
            <w:proofErr w:type="spellStart"/>
            <w:r w:rsidRPr="00304B0D">
              <w:rPr>
                <w:color w:val="FFFFFF" w:themeColor="background1"/>
              </w:rPr>
              <w:t>e.t.c</w:t>
            </w:r>
            <w:proofErr w:type="spellEnd"/>
            <w:r w:rsidRPr="00304B0D">
              <w:rPr>
                <w:color w:val="FFFFFF" w:themeColor="background1"/>
              </w:rPr>
              <w:t>.)</w:t>
            </w:r>
          </w:p>
        </w:tc>
        <w:tc>
          <w:tcPr>
            <w:tcW w:w="5783" w:type="dxa"/>
            <w:shd w:val="clear" w:color="000000" w:fill="808080"/>
          </w:tcPr>
          <w:p w14:paraId="1C0C62B4" w14:textId="77777777" w:rsidR="00776EF7" w:rsidRPr="00FB5C88" w:rsidRDefault="00776EF7" w:rsidP="00776EF7">
            <w:pPr>
              <w:rPr>
                <w:color w:val="auto"/>
              </w:rPr>
            </w:pPr>
          </w:p>
        </w:tc>
      </w:tr>
      <w:tr w:rsidR="00776EF7" w:rsidRPr="0095011D" w14:paraId="5A442E99" w14:textId="77777777" w:rsidTr="001030BC">
        <w:trPr>
          <w:trHeight w:val="855"/>
        </w:trPr>
        <w:tc>
          <w:tcPr>
            <w:tcW w:w="4673" w:type="dxa"/>
            <w:shd w:val="clear" w:color="auto" w:fill="auto"/>
          </w:tcPr>
          <w:p w14:paraId="5D40017C" w14:textId="548E4E2C" w:rsidR="00776EF7" w:rsidRPr="00F36685" w:rsidRDefault="00776EF7" w:rsidP="00776EF7">
            <w:r w:rsidRPr="00FB5C88">
              <w:t>Quantitative data:</w:t>
            </w:r>
            <w:r>
              <w:br/>
            </w:r>
            <w:r w:rsidRPr="00304B0D">
              <w:rPr>
                <w:rStyle w:val="guidetextChar"/>
              </w:rPr>
              <w:t>Quantitative data: Numbers, statistics, graphs, tables, percentages, etc., to show measurable outcomes.</w:t>
            </w:r>
          </w:p>
        </w:tc>
        <w:tc>
          <w:tcPr>
            <w:tcW w:w="5783" w:type="dxa"/>
          </w:tcPr>
          <w:p w14:paraId="7B85E236" w14:textId="77777777" w:rsidR="00776EF7" w:rsidRPr="00FB5C88" w:rsidRDefault="00776EF7" w:rsidP="00776EF7">
            <w:pPr>
              <w:rPr>
                <w:color w:val="auto"/>
              </w:rPr>
            </w:pPr>
          </w:p>
        </w:tc>
      </w:tr>
      <w:tr w:rsidR="00776EF7" w:rsidRPr="0095011D" w14:paraId="69B7E993" w14:textId="77777777" w:rsidTr="001030BC">
        <w:trPr>
          <w:trHeight w:val="855"/>
        </w:trPr>
        <w:tc>
          <w:tcPr>
            <w:tcW w:w="4673" w:type="dxa"/>
            <w:shd w:val="clear" w:color="auto" w:fill="auto"/>
          </w:tcPr>
          <w:p w14:paraId="7259C8F2" w14:textId="77777777" w:rsidR="00776EF7" w:rsidRPr="009B1C4C" w:rsidRDefault="00776EF7" w:rsidP="00776EF7">
            <w:r w:rsidRPr="009B1C4C">
              <w:t>Qualitative data:</w:t>
            </w:r>
          </w:p>
          <w:p w14:paraId="3BD1F33A" w14:textId="797ED962" w:rsidR="00776EF7" w:rsidRPr="00F36685" w:rsidRDefault="00776EF7" w:rsidP="00776EF7">
            <w:r w:rsidRPr="00834CFB">
              <w:rPr>
                <w:rStyle w:val="guidetextChar"/>
              </w:rPr>
              <w:t>Quotes, themes, and narratives to illustrate the impact of the project on people's experiences</w:t>
            </w:r>
            <w:r>
              <w:t>.</w:t>
            </w:r>
          </w:p>
        </w:tc>
        <w:tc>
          <w:tcPr>
            <w:tcW w:w="5783" w:type="dxa"/>
          </w:tcPr>
          <w:p w14:paraId="006CD1C4" w14:textId="77777777" w:rsidR="00776EF7" w:rsidRPr="00FB5C88" w:rsidRDefault="00776EF7" w:rsidP="00776EF7">
            <w:pPr>
              <w:rPr>
                <w:color w:val="auto"/>
              </w:rPr>
            </w:pPr>
          </w:p>
        </w:tc>
      </w:tr>
      <w:tr w:rsidR="00776EF7" w:rsidRPr="0095011D" w14:paraId="20A85883" w14:textId="77777777" w:rsidTr="00A062A8">
        <w:trPr>
          <w:trHeight w:val="292"/>
        </w:trPr>
        <w:tc>
          <w:tcPr>
            <w:tcW w:w="4673" w:type="dxa"/>
            <w:shd w:val="clear" w:color="000000" w:fill="808080"/>
          </w:tcPr>
          <w:p w14:paraId="00B91940" w14:textId="4104FE13" w:rsidR="00776EF7" w:rsidRPr="00F36685" w:rsidRDefault="00776EF7" w:rsidP="00776EF7">
            <w:r w:rsidRPr="00304B0D">
              <w:rPr>
                <w:color w:val="FFFFFF" w:themeColor="background1"/>
              </w:rPr>
              <w:t>How others can do the same</w:t>
            </w:r>
          </w:p>
        </w:tc>
        <w:tc>
          <w:tcPr>
            <w:tcW w:w="5783" w:type="dxa"/>
            <w:shd w:val="clear" w:color="000000" w:fill="808080"/>
          </w:tcPr>
          <w:p w14:paraId="580A5D41" w14:textId="77777777" w:rsidR="00776EF7" w:rsidRPr="00FB5C88" w:rsidRDefault="00776EF7" w:rsidP="00776EF7">
            <w:pPr>
              <w:rPr>
                <w:color w:val="auto"/>
              </w:rPr>
            </w:pPr>
          </w:p>
        </w:tc>
      </w:tr>
      <w:tr w:rsidR="00776EF7" w:rsidRPr="0095011D" w14:paraId="48FE9F48" w14:textId="77777777" w:rsidTr="001030BC">
        <w:trPr>
          <w:trHeight w:val="855"/>
        </w:trPr>
        <w:tc>
          <w:tcPr>
            <w:tcW w:w="4673" w:type="dxa"/>
            <w:shd w:val="clear" w:color="auto" w:fill="auto"/>
          </w:tcPr>
          <w:p w14:paraId="7793EE06" w14:textId="77777777" w:rsidR="00776EF7" w:rsidRPr="009B1C4C" w:rsidRDefault="00776EF7" w:rsidP="00776EF7">
            <w:r w:rsidRPr="009B1C4C">
              <w:t>What went well?</w:t>
            </w:r>
          </w:p>
          <w:p w14:paraId="4C94377F" w14:textId="011F5531" w:rsidR="00776EF7" w:rsidRPr="00F36685" w:rsidRDefault="00776EF7" w:rsidP="00776EF7">
            <w:pPr>
              <w:pStyle w:val="guidetext"/>
            </w:pPr>
            <w:r w:rsidRPr="00304B0D">
              <w:t>A balanced view of what went wel</w:t>
            </w:r>
            <w:r>
              <w:t>l and why</w:t>
            </w:r>
          </w:p>
        </w:tc>
        <w:tc>
          <w:tcPr>
            <w:tcW w:w="5783" w:type="dxa"/>
          </w:tcPr>
          <w:p w14:paraId="6D21E943" w14:textId="77777777" w:rsidR="00776EF7" w:rsidRPr="00FB5C88" w:rsidRDefault="00776EF7" w:rsidP="00776EF7">
            <w:pPr>
              <w:rPr>
                <w:color w:val="auto"/>
              </w:rPr>
            </w:pPr>
          </w:p>
        </w:tc>
      </w:tr>
      <w:tr w:rsidR="00776EF7" w:rsidRPr="0095011D" w14:paraId="11E541AF" w14:textId="77777777" w:rsidTr="001030BC">
        <w:trPr>
          <w:trHeight w:val="855"/>
        </w:trPr>
        <w:tc>
          <w:tcPr>
            <w:tcW w:w="4673" w:type="dxa"/>
            <w:shd w:val="clear" w:color="auto" w:fill="auto"/>
          </w:tcPr>
          <w:p w14:paraId="2A13F9C4" w14:textId="77777777" w:rsidR="00776EF7" w:rsidRPr="009B1C4C" w:rsidRDefault="00776EF7" w:rsidP="00776EF7">
            <w:r w:rsidRPr="009B1C4C">
              <w:t>What were the biggest challenges</w:t>
            </w:r>
            <w:r>
              <w:t xml:space="preserve"> and pitfalls</w:t>
            </w:r>
            <w:r w:rsidRPr="009B1C4C">
              <w:t xml:space="preserve"> and how you overcame them?</w:t>
            </w:r>
          </w:p>
          <w:p w14:paraId="1EF119D6" w14:textId="5B619A30" w:rsidR="00776EF7" w:rsidRPr="00F36685" w:rsidRDefault="00776EF7" w:rsidP="00776EF7">
            <w:pPr>
              <w:pStyle w:val="guidetext"/>
            </w:pPr>
            <w:r w:rsidRPr="00304B0D">
              <w:t xml:space="preserve">A balanced view of what was difficult </w:t>
            </w:r>
            <w:r>
              <w:t xml:space="preserve">and why and any unexpected pitfalls </w:t>
            </w:r>
          </w:p>
        </w:tc>
        <w:tc>
          <w:tcPr>
            <w:tcW w:w="5783" w:type="dxa"/>
          </w:tcPr>
          <w:p w14:paraId="2278DDE4" w14:textId="77777777" w:rsidR="00776EF7" w:rsidRPr="00FB5C88" w:rsidRDefault="00776EF7" w:rsidP="00776EF7">
            <w:pPr>
              <w:rPr>
                <w:color w:val="auto"/>
              </w:rPr>
            </w:pPr>
          </w:p>
        </w:tc>
      </w:tr>
      <w:tr w:rsidR="00776EF7" w:rsidRPr="0095011D" w14:paraId="590A0561" w14:textId="77777777" w:rsidTr="001030BC">
        <w:trPr>
          <w:trHeight w:val="855"/>
        </w:trPr>
        <w:tc>
          <w:tcPr>
            <w:tcW w:w="4673" w:type="dxa"/>
            <w:shd w:val="clear" w:color="auto" w:fill="auto"/>
          </w:tcPr>
          <w:p w14:paraId="4A64FB71" w14:textId="77777777" w:rsidR="00776EF7" w:rsidRPr="009B1C4C" w:rsidRDefault="00776EF7" w:rsidP="00776EF7">
            <w:r w:rsidRPr="009B1C4C">
              <w:t>Enablers</w:t>
            </w:r>
          </w:p>
          <w:p w14:paraId="71B01588" w14:textId="1F0EF1AC" w:rsidR="00776EF7" w:rsidRPr="00F36685" w:rsidRDefault="00776EF7" w:rsidP="00776EF7">
            <w:pPr>
              <w:pStyle w:val="guidetext"/>
            </w:pPr>
            <w:r w:rsidRPr="00304B0D">
              <w:t>Factors</w:t>
            </w:r>
            <w:r>
              <w:t xml:space="preserve"> and people</w:t>
            </w:r>
            <w:r w:rsidRPr="00304B0D">
              <w:t xml:space="preserve"> that contributed to the project's success.</w:t>
            </w:r>
            <w:r>
              <w:t>eg. Individuals and organisation that you collaborated with or supported the project and how they made a difference.</w:t>
            </w:r>
          </w:p>
        </w:tc>
        <w:tc>
          <w:tcPr>
            <w:tcW w:w="5783" w:type="dxa"/>
          </w:tcPr>
          <w:p w14:paraId="0B3706BC" w14:textId="77777777" w:rsidR="00776EF7" w:rsidRPr="00FB5C88" w:rsidRDefault="00776EF7" w:rsidP="00776EF7">
            <w:pPr>
              <w:rPr>
                <w:color w:val="auto"/>
              </w:rPr>
            </w:pPr>
          </w:p>
        </w:tc>
      </w:tr>
      <w:tr w:rsidR="00776EF7" w:rsidRPr="0095011D" w14:paraId="67C6BED2" w14:textId="77777777" w:rsidTr="00182EEC">
        <w:trPr>
          <w:trHeight w:val="855"/>
        </w:trPr>
        <w:tc>
          <w:tcPr>
            <w:tcW w:w="4673" w:type="dxa"/>
            <w:shd w:val="clear" w:color="auto" w:fill="auto"/>
          </w:tcPr>
          <w:p w14:paraId="1B5A223D" w14:textId="77777777" w:rsidR="00776EF7" w:rsidRPr="009B1C4C" w:rsidRDefault="00776EF7" w:rsidP="00776EF7">
            <w:r w:rsidRPr="009B1C4C">
              <w:t>Transferable</w:t>
            </w:r>
          </w:p>
          <w:p w14:paraId="00B43D41" w14:textId="6BE02DF6" w:rsidR="00776EF7" w:rsidRPr="00F36685" w:rsidRDefault="00776EF7" w:rsidP="00776EF7">
            <w:pPr>
              <w:pStyle w:val="guidetext"/>
            </w:pPr>
            <w:r>
              <w:t>Can it be transferred to different services and departments and which ones?</w:t>
            </w:r>
          </w:p>
        </w:tc>
        <w:tc>
          <w:tcPr>
            <w:tcW w:w="5783" w:type="dxa"/>
            <w:shd w:val="clear" w:color="auto" w:fill="auto"/>
          </w:tcPr>
          <w:p w14:paraId="1D9E94FF" w14:textId="77777777" w:rsidR="00776EF7" w:rsidRPr="00FB5C88" w:rsidRDefault="00776EF7" w:rsidP="00776EF7">
            <w:pPr>
              <w:rPr>
                <w:color w:val="auto"/>
              </w:rPr>
            </w:pPr>
          </w:p>
        </w:tc>
      </w:tr>
      <w:tr w:rsidR="00776EF7" w:rsidRPr="0095011D" w14:paraId="0624D40F" w14:textId="77777777" w:rsidTr="00182EEC">
        <w:trPr>
          <w:trHeight w:val="855"/>
        </w:trPr>
        <w:tc>
          <w:tcPr>
            <w:tcW w:w="4673" w:type="dxa"/>
            <w:shd w:val="clear" w:color="auto" w:fill="auto"/>
          </w:tcPr>
          <w:p w14:paraId="1250323A" w14:textId="77777777" w:rsidR="00776EF7" w:rsidRPr="009B1C4C" w:rsidRDefault="00776EF7" w:rsidP="00776EF7">
            <w:r>
              <w:t>Is it scalable?</w:t>
            </w:r>
          </w:p>
          <w:p w14:paraId="7F74BB11" w14:textId="29A3984A" w:rsidR="00776EF7" w:rsidRPr="00F36685" w:rsidRDefault="00776EF7" w:rsidP="00776EF7">
            <w:pPr>
              <w:pStyle w:val="guidetext"/>
            </w:pPr>
            <w:r>
              <w:t>Can the project be implemented at different scales. E.g. local, regional and national</w:t>
            </w:r>
          </w:p>
        </w:tc>
        <w:tc>
          <w:tcPr>
            <w:tcW w:w="5783" w:type="dxa"/>
            <w:shd w:val="clear" w:color="auto" w:fill="auto"/>
          </w:tcPr>
          <w:p w14:paraId="3C39880B" w14:textId="77777777" w:rsidR="00776EF7" w:rsidRPr="00FB5C88" w:rsidRDefault="00776EF7" w:rsidP="00776EF7">
            <w:pPr>
              <w:rPr>
                <w:color w:val="auto"/>
              </w:rPr>
            </w:pPr>
          </w:p>
        </w:tc>
      </w:tr>
      <w:tr w:rsidR="00776EF7" w:rsidRPr="0095011D" w14:paraId="72F63E85" w14:textId="77777777" w:rsidTr="00A062A8">
        <w:trPr>
          <w:trHeight w:val="285"/>
        </w:trPr>
        <w:tc>
          <w:tcPr>
            <w:tcW w:w="4673" w:type="dxa"/>
            <w:shd w:val="clear" w:color="auto" w:fill="808080" w:themeFill="background1" w:themeFillShade="80"/>
          </w:tcPr>
          <w:p w14:paraId="22159FD4" w14:textId="3B96754B" w:rsidR="00776EF7" w:rsidRPr="00A062A8" w:rsidRDefault="00776EF7" w:rsidP="00776EF7">
            <w:pPr>
              <w:rPr>
                <w:color w:val="FFFFFF" w:themeColor="background1"/>
              </w:rPr>
            </w:pPr>
            <w:r w:rsidRPr="00A062A8">
              <w:rPr>
                <w:color w:val="FFFFFF" w:themeColor="background1"/>
              </w:rPr>
              <w:lastRenderedPageBreak/>
              <w:t>Project details</w:t>
            </w:r>
          </w:p>
        </w:tc>
        <w:tc>
          <w:tcPr>
            <w:tcW w:w="5783" w:type="dxa"/>
            <w:shd w:val="clear" w:color="auto" w:fill="808080" w:themeFill="background1" w:themeFillShade="80"/>
          </w:tcPr>
          <w:p w14:paraId="32A15994" w14:textId="77777777" w:rsidR="00776EF7" w:rsidRPr="00A062A8" w:rsidRDefault="00776EF7" w:rsidP="00776EF7">
            <w:pPr>
              <w:rPr>
                <w:color w:val="FFFFFF" w:themeColor="background1"/>
              </w:rPr>
            </w:pPr>
          </w:p>
        </w:tc>
      </w:tr>
      <w:tr w:rsidR="00776EF7" w:rsidRPr="0095011D" w14:paraId="3C74F5BB" w14:textId="74F4DCA5" w:rsidTr="001030BC">
        <w:trPr>
          <w:trHeight w:val="285"/>
        </w:trPr>
        <w:tc>
          <w:tcPr>
            <w:tcW w:w="4673" w:type="dxa"/>
            <w:shd w:val="clear" w:color="auto" w:fill="auto"/>
            <w:hideMark/>
          </w:tcPr>
          <w:p w14:paraId="697DF116" w14:textId="77777777" w:rsidR="00776EF7" w:rsidRPr="009B1C4C" w:rsidRDefault="00776EF7" w:rsidP="00776EF7">
            <w:r w:rsidRPr="009B1C4C">
              <w:t>Length of project</w:t>
            </w:r>
          </w:p>
          <w:p w14:paraId="0338FE00" w14:textId="4840888E" w:rsidR="00776EF7" w:rsidRPr="0095011D" w:rsidRDefault="00776EF7" w:rsidP="00776EF7">
            <w:pPr>
              <w:pStyle w:val="guidetext"/>
              <w:rPr>
                <w:color w:val="000000"/>
                <w14:textFill>
                  <w14:solidFill>
                    <w14:srgbClr w14:val="000000">
                      <w14:lumMod w14:val="50000"/>
                    </w14:srgbClr>
                  </w14:solidFill>
                </w14:textFill>
              </w:rPr>
            </w:pPr>
            <w:r w:rsidRPr="00304B0D">
              <w:t>The total duration of the project.</w:t>
            </w:r>
          </w:p>
        </w:tc>
        <w:tc>
          <w:tcPr>
            <w:tcW w:w="5783" w:type="dxa"/>
          </w:tcPr>
          <w:p w14:paraId="70C198F4" w14:textId="77777777" w:rsidR="00776EF7" w:rsidRPr="00FB5C88" w:rsidRDefault="00776EF7" w:rsidP="00776EF7">
            <w:pPr>
              <w:rPr>
                <w:color w:val="auto"/>
              </w:rPr>
            </w:pPr>
          </w:p>
        </w:tc>
      </w:tr>
      <w:tr w:rsidR="00776EF7" w:rsidRPr="0095011D" w14:paraId="61C1E41F" w14:textId="0C6B194D" w:rsidTr="001030BC">
        <w:trPr>
          <w:trHeight w:val="285"/>
        </w:trPr>
        <w:tc>
          <w:tcPr>
            <w:tcW w:w="4673" w:type="dxa"/>
            <w:shd w:val="clear" w:color="auto" w:fill="auto"/>
            <w:hideMark/>
          </w:tcPr>
          <w:p w14:paraId="76DD5F8A" w14:textId="0BFC7003" w:rsidR="00776EF7" w:rsidRPr="009B1C4C" w:rsidRDefault="00776EF7" w:rsidP="00776EF7">
            <w:r>
              <w:t xml:space="preserve">Financial </w:t>
            </w:r>
            <w:r w:rsidRPr="009B1C4C">
              <w:t>Cost</w:t>
            </w:r>
          </w:p>
          <w:p w14:paraId="74E073A8" w14:textId="555539F9" w:rsidR="00776EF7" w:rsidRPr="0095011D" w:rsidRDefault="00776EF7" w:rsidP="00776EF7">
            <w:pPr>
              <w:pStyle w:val="guidetext"/>
              <w:rPr>
                <w:color w:val="000000"/>
                <w14:textFill>
                  <w14:solidFill>
                    <w14:srgbClr w14:val="000000">
                      <w14:lumMod w14:val="50000"/>
                    </w14:srgbClr>
                  </w14:solidFill>
                </w14:textFill>
              </w:rPr>
            </w:pPr>
            <w:r w:rsidRPr="00304B0D">
              <w:t>The financial resources required for the project</w:t>
            </w:r>
          </w:p>
        </w:tc>
        <w:tc>
          <w:tcPr>
            <w:tcW w:w="5783" w:type="dxa"/>
          </w:tcPr>
          <w:p w14:paraId="03B650F4" w14:textId="77777777" w:rsidR="00776EF7" w:rsidRPr="00FB5C88" w:rsidRDefault="00776EF7" w:rsidP="00776EF7">
            <w:pPr>
              <w:rPr>
                <w:color w:val="auto"/>
              </w:rPr>
            </w:pPr>
          </w:p>
        </w:tc>
      </w:tr>
      <w:tr w:rsidR="00776EF7" w:rsidRPr="0095011D" w14:paraId="100EAD7E" w14:textId="044C5A0A" w:rsidTr="001030BC">
        <w:trPr>
          <w:trHeight w:val="285"/>
        </w:trPr>
        <w:tc>
          <w:tcPr>
            <w:tcW w:w="4673" w:type="dxa"/>
            <w:shd w:val="clear" w:color="auto" w:fill="auto"/>
            <w:hideMark/>
          </w:tcPr>
          <w:p w14:paraId="067D4DEF" w14:textId="3E3FB0FD" w:rsidR="00776EF7" w:rsidRDefault="00776EF7" w:rsidP="00776EF7">
            <w:pPr>
              <w:pStyle w:val="guidetext"/>
              <w:rPr>
                <w:i w:val="0"/>
                <w:iCs w:val="0"/>
                <w:color w:val="3D3381"/>
                <w:sz w:val="18"/>
                <w:szCs w:val="18"/>
              </w:rPr>
            </w:pPr>
            <w:r>
              <w:rPr>
                <w:i w:val="0"/>
                <w:iCs w:val="0"/>
                <w:color w:val="3D3381"/>
                <w:sz w:val="18"/>
                <w:szCs w:val="18"/>
              </w:rPr>
              <w:t>E</w:t>
            </w:r>
            <w:r w:rsidRPr="00544D93">
              <w:rPr>
                <w:i w:val="0"/>
                <w:iCs w:val="0"/>
                <w:color w:val="3D3381"/>
                <w:sz w:val="18"/>
                <w:szCs w:val="18"/>
              </w:rPr>
              <w:t>quipment and resources</w:t>
            </w:r>
          </w:p>
          <w:p w14:paraId="66596F46" w14:textId="777CB6CA" w:rsidR="00776EF7" w:rsidRPr="0095011D" w:rsidRDefault="00776EF7" w:rsidP="00776EF7">
            <w:pPr>
              <w:pStyle w:val="guidetext"/>
              <w:rPr>
                <w:color w:val="000000"/>
                <w14:textFill>
                  <w14:solidFill>
                    <w14:srgbClr w14:val="000000">
                      <w14:lumMod w14:val="50000"/>
                    </w14:srgbClr>
                  </w14:solidFill>
                </w14:textFill>
              </w:rPr>
            </w:pPr>
            <w:r w:rsidRPr="00304B0D">
              <w:t>The physical or technological resources used.</w:t>
            </w:r>
            <w:r>
              <w:t xml:space="preserve"> e.g. computer software, access to training, medical devices etc. </w:t>
            </w:r>
          </w:p>
        </w:tc>
        <w:tc>
          <w:tcPr>
            <w:tcW w:w="5783" w:type="dxa"/>
          </w:tcPr>
          <w:p w14:paraId="0026EA5C" w14:textId="77777777" w:rsidR="00776EF7" w:rsidRPr="00FB5C88" w:rsidRDefault="00776EF7" w:rsidP="00776EF7">
            <w:pPr>
              <w:rPr>
                <w:color w:val="auto"/>
              </w:rPr>
            </w:pPr>
          </w:p>
        </w:tc>
      </w:tr>
      <w:tr w:rsidR="00776EF7" w:rsidRPr="0095011D" w14:paraId="2D5BF759" w14:textId="6FF96BCA" w:rsidTr="001030BC">
        <w:trPr>
          <w:trHeight w:val="788"/>
        </w:trPr>
        <w:tc>
          <w:tcPr>
            <w:tcW w:w="4673" w:type="dxa"/>
            <w:shd w:val="clear" w:color="auto" w:fill="auto"/>
            <w:hideMark/>
          </w:tcPr>
          <w:p w14:paraId="1DAD810B" w14:textId="77777777" w:rsidR="00776EF7" w:rsidRPr="009B1C4C" w:rsidRDefault="00776EF7" w:rsidP="00776EF7">
            <w:r w:rsidRPr="009B1C4C">
              <w:t>Equality impact assessment</w:t>
            </w:r>
          </w:p>
          <w:p w14:paraId="1E22852E" w14:textId="29282400" w:rsidR="00776EF7" w:rsidRPr="008E7932" w:rsidRDefault="00776EF7" w:rsidP="00776EF7">
            <w:pPr>
              <w:pStyle w:val="guidetext"/>
            </w:pPr>
            <w:r>
              <w:t>What were the key considerations for your quality impact assessment</w:t>
            </w:r>
            <w:r w:rsidRPr="00304B0D">
              <w:t>.</w:t>
            </w:r>
            <w:r>
              <w:t xml:space="preserve"> </w:t>
            </w:r>
          </w:p>
        </w:tc>
        <w:tc>
          <w:tcPr>
            <w:tcW w:w="5783" w:type="dxa"/>
          </w:tcPr>
          <w:p w14:paraId="4EA91035" w14:textId="77777777" w:rsidR="00776EF7" w:rsidRPr="00FB5C88" w:rsidRDefault="00776EF7" w:rsidP="00776EF7">
            <w:pPr>
              <w:rPr>
                <w:color w:val="auto"/>
              </w:rPr>
            </w:pPr>
          </w:p>
        </w:tc>
      </w:tr>
      <w:tr w:rsidR="00776EF7" w:rsidRPr="0095011D" w14:paraId="7EA5B77A" w14:textId="6A059DF0" w:rsidTr="001030BC">
        <w:trPr>
          <w:trHeight w:val="315"/>
        </w:trPr>
        <w:tc>
          <w:tcPr>
            <w:tcW w:w="4673" w:type="dxa"/>
            <w:shd w:val="clear" w:color="000000" w:fill="808080"/>
            <w:hideMark/>
          </w:tcPr>
          <w:p w14:paraId="1EB41C13" w14:textId="77777777" w:rsidR="00776EF7" w:rsidRPr="00304B0D" w:rsidRDefault="00776EF7" w:rsidP="00776EF7">
            <w:r w:rsidRPr="00304B0D">
              <w:rPr>
                <w:color w:val="FFFFFF" w:themeColor="background1"/>
              </w:rPr>
              <w:t>Next steps/the future of the project</w:t>
            </w:r>
          </w:p>
        </w:tc>
        <w:tc>
          <w:tcPr>
            <w:tcW w:w="5783" w:type="dxa"/>
            <w:shd w:val="clear" w:color="000000" w:fill="808080"/>
          </w:tcPr>
          <w:p w14:paraId="7488F6B9" w14:textId="77777777" w:rsidR="00776EF7" w:rsidRPr="00FB5C88" w:rsidRDefault="00776EF7" w:rsidP="00776EF7">
            <w:pPr>
              <w:rPr>
                <w:color w:val="auto"/>
              </w:rPr>
            </w:pPr>
          </w:p>
        </w:tc>
      </w:tr>
      <w:tr w:rsidR="00776EF7" w:rsidRPr="0095011D" w14:paraId="6923F77E" w14:textId="456DFEAF" w:rsidTr="001030BC">
        <w:trPr>
          <w:trHeight w:val="285"/>
        </w:trPr>
        <w:tc>
          <w:tcPr>
            <w:tcW w:w="4673" w:type="dxa"/>
            <w:shd w:val="clear" w:color="auto" w:fill="auto"/>
            <w:hideMark/>
          </w:tcPr>
          <w:p w14:paraId="41F6BABB" w14:textId="77777777" w:rsidR="00776EF7" w:rsidRPr="009B1C4C" w:rsidRDefault="00776EF7" w:rsidP="00776EF7">
            <w:r w:rsidRPr="009B1C4C">
              <w:t>Current state of the project</w:t>
            </w:r>
          </w:p>
          <w:p w14:paraId="256368F4" w14:textId="77777777" w:rsidR="00776EF7" w:rsidRDefault="00776EF7" w:rsidP="00776EF7">
            <w:pPr>
              <w:pStyle w:val="guidetext"/>
            </w:pPr>
            <w:r w:rsidRPr="00304B0D">
              <w:t>Where is the project now? Is it ongoing, completed, or paused?</w:t>
            </w:r>
          </w:p>
          <w:p w14:paraId="23D80194" w14:textId="77777777" w:rsidR="002F22C2" w:rsidRDefault="002F22C2" w:rsidP="00776EF7">
            <w:pPr>
              <w:pStyle w:val="guidetext"/>
            </w:pPr>
          </w:p>
          <w:p w14:paraId="7E00C8BE" w14:textId="31739E10" w:rsidR="002F22C2" w:rsidRPr="00B45E52" w:rsidRDefault="002F22C2" w:rsidP="00B45E52">
            <w:pPr>
              <w:pStyle w:val="guidetext"/>
              <w:rPr>
                <w:b/>
                <w:bCs/>
              </w:rPr>
            </w:pPr>
            <w:r w:rsidRPr="00B45E52">
              <w:rPr>
                <w:b/>
                <w:bCs/>
              </w:rPr>
              <w:t xml:space="preserve">Or if you choose you can </w:t>
            </w:r>
            <w:r w:rsidR="00B45E52" w:rsidRPr="00B45E52">
              <w:rPr>
                <w:b/>
                <w:bCs/>
              </w:rPr>
              <w:t>break it down further</w:t>
            </w:r>
            <w:r w:rsidR="00B45E52">
              <w:rPr>
                <w:b/>
                <w:bCs/>
              </w:rPr>
              <w:t xml:space="preserve"> and use one of the </w:t>
            </w:r>
            <w:r w:rsidR="00291C9E">
              <w:rPr>
                <w:b/>
                <w:bCs/>
              </w:rPr>
              <w:t>milestones or similar</w:t>
            </w:r>
          </w:p>
          <w:p w14:paraId="447717CB" w14:textId="417C70B7" w:rsidR="002F22C2" w:rsidRPr="00B45E52" w:rsidRDefault="002F22C2" w:rsidP="00B45E52">
            <w:pPr>
              <w:pStyle w:val="guidetext"/>
            </w:pPr>
            <w:r w:rsidRPr="00B45E52">
              <w:t>Project Initiation and Planning</w:t>
            </w:r>
          </w:p>
          <w:p w14:paraId="27D8A4DC" w14:textId="503CA46B" w:rsidR="002F22C2" w:rsidRPr="00B45E52" w:rsidRDefault="002F22C2" w:rsidP="00B45E52">
            <w:pPr>
              <w:pStyle w:val="guidetext"/>
            </w:pPr>
            <w:r w:rsidRPr="00B45E52">
              <w:t>Data Collection/Evidence Gathering</w:t>
            </w:r>
          </w:p>
          <w:p w14:paraId="3D3944CB" w14:textId="02027584" w:rsidR="002F22C2" w:rsidRPr="00B45E52" w:rsidRDefault="002F22C2" w:rsidP="00B45E52">
            <w:pPr>
              <w:pStyle w:val="guidetext"/>
            </w:pPr>
            <w:r w:rsidRPr="00B45E52">
              <w:t>Analysis and Interpretation</w:t>
            </w:r>
          </w:p>
          <w:p w14:paraId="5910F46A" w14:textId="0252D6C6" w:rsidR="002F22C2" w:rsidRPr="00B45E52" w:rsidRDefault="002F22C2" w:rsidP="00B45E52">
            <w:pPr>
              <w:pStyle w:val="guidetext"/>
            </w:pPr>
            <w:r w:rsidRPr="00B45E52">
              <w:t>Reporting and Dissemination</w:t>
            </w:r>
          </w:p>
          <w:p w14:paraId="367CB477" w14:textId="5CF88EBB" w:rsidR="002F22C2" w:rsidRPr="0095011D" w:rsidRDefault="002F22C2" w:rsidP="00B45E52">
            <w:pPr>
              <w:pStyle w:val="guidetext"/>
              <w:rPr>
                <w:color w:val="000000"/>
                <w14:textFill>
                  <w14:solidFill>
                    <w14:srgbClr w14:val="000000">
                      <w14:lumMod w14:val="50000"/>
                    </w14:srgbClr>
                  </w14:solidFill>
                </w14:textFill>
              </w:rPr>
            </w:pPr>
            <w:r w:rsidRPr="00B45E52">
              <w:t>Implementation and Evaluation</w:t>
            </w:r>
          </w:p>
        </w:tc>
        <w:tc>
          <w:tcPr>
            <w:tcW w:w="5783" w:type="dxa"/>
          </w:tcPr>
          <w:p w14:paraId="27D05392" w14:textId="77777777" w:rsidR="00776EF7" w:rsidRPr="00FB5C88" w:rsidRDefault="00776EF7" w:rsidP="00776EF7">
            <w:pPr>
              <w:rPr>
                <w:color w:val="auto"/>
              </w:rPr>
            </w:pPr>
          </w:p>
        </w:tc>
      </w:tr>
      <w:tr w:rsidR="00776EF7" w:rsidRPr="0095011D" w14:paraId="0E7E869B" w14:textId="0C375AEF" w:rsidTr="001030BC">
        <w:trPr>
          <w:trHeight w:val="285"/>
        </w:trPr>
        <w:tc>
          <w:tcPr>
            <w:tcW w:w="4673" w:type="dxa"/>
            <w:shd w:val="clear" w:color="auto" w:fill="auto"/>
            <w:hideMark/>
          </w:tcPr>
          <w:p w14:paraId="36E8DB1A" w14:textId="77777777" w:rsidR="00776EF7" w:rsidRPr="009B1C4C" w:rsidRDefault="00776EF7" w:rsidP="00776EF7">
            <w:r w:rsidRPr="009B1C4C">
              <w:t>Next phase of the project</w:t>
            </w:r>
          </w:p>
          <w:p w14:paraId="64EA6055" w14:textId="24980E7F" w:rsidR="00776EF7" w:rsidRPr="0095011D" w:rsidRDefault="00776EF7" w:rsidP="00776EF7">
            <w:pPr>
              <w:pStyle w:val="guidetext"/>
              <w:rPr>
                <w:color w:val="000000"/>
                <w14:textFill>
                  <w14:solidFill>
                    <w14:srgbClr w14:val="000000">
                      <w14:lumMod w14:val="50000"/>
                    </w14:srgbClr>
                  </w14:solidFill>
                </w14:textFill>
              </w:rPr>
            </w:pPr>
            <w:r w:rsidRPr="00304B0D">
              <w:t>What are the next steps planned?</w:t>
            </w:r>
          </w:p>
        </w:tc>
        <w:tc>
          <w:tcPr>
            <w:tcW w:w="5783" w:type="dxa"/>
          </w:tcPr>
          <w:p w14:paraId="42A83553" w14:textId="77777777" w:rsidR="00776EF7" w:rsidRPr="00FB5C88" w:rsidRDefault="00776EF7" w:rsidP="00776EF7">
            <w:pPr>
              <w:rPr>
                <w:color w:val="auto"/>
              </w:rPr>
            </w:pPr>
          </w:p>
        </w:tc>
      </w:tr>
      <w:tr w:rsidR="00776EF7" w:rsidRPr="0095011D" w14:paraId="125D4C2B" w14:textId="4A129B53" w:rsidTr="001030BC">
        <w:trPr>
          <w:trHeight w:val="285"/>
        </w:trPr>
        <w:tc>
          <w:tcPr>
            <w:tcW w:w="4673" w:type="dxa"/>
            <w:shd w:val="clear" w:color="auto" w:fill="auto"/>
            <w:hideMark/>
          </w:tcPr>
          <w:p w14:paraId="26FEA71A" w14:textId="77777777" w:rsidR="00776EF7" w:rsidRPr="0095011D" w:rsidRDefault="00776EF7" w:rsidP="00776EF7"/>
        </w:tc>
        <w:tc>
          <w:tcPr>
            <w:tcW w:w="5783" w:type="dxa"/>
          </w:tcPr>
          <w:p w14:paraId="46DDA7C1" w14:textId="77777777" w:rsidR="00776EF7" w:rsidRPr="00FB5C88" w:rsidRDefault="00776EF7" w:rsidP="00776EF7">
            <w:pPr>
              <w:rPr>
                <w:color w:val="auto"/>
              </w:rPr>
            </w:pPr>
          </w:p>
        </w:tc>
      </w:tr>
      <w:tr w:rsidR="00776EF7" w:rsidRPr="0095011D" w14:paraId="47899D25" w14:textId="40796078" w:rsidTr="001030BC">
        <w:trPr>
          <w:trHeight w:val="285"/>
        </w:trPr>
        <w:tc>
          <w:tcPr>
            <w:tcW w:w="4673" w:type="dxa"/>
            <w:shd w:val="clear" w:color="auto" w:fill="808080" w:themeFill="background1" w:themeFillShade="80"/>
            <w:noWrap/>
            <w:vAlign w:val="bottom"/>
            <w:hideMark/>
          </w:tcPr>
          <w:p w14:paraId="203FB82F" w14:textId="77777777" w:rsidR="00776EF7" w:rsidRPr="00F01751" w:rsidRDefault="00776EF7" w:rsidP="00776EF7">
            <w:pPr>
              <w:rPr>
                <w:color w:val="FFFFFF" w:themeColor="background1"/>
              </w:rPr>
            </w:pPr>
            <w:r w:rsidRPr="00F01751">
              <w:rPr>
                <w:color w:val="FFFFFF" w:themeColor="background1"/>
              </w:rPr>
              <w:t>Contact</w:t>
            </w:r>
          </w:p>
        </w:tc>
        <w:tc>
          <w:tcPr>
            <w:tcW w:w="5783" w:type="dxa"/>
            <w:shd w:val="clear" w:color="auto" w:fill="808080" w:themeFill="background1" w:themeFillShade="80"/>
          </w:tcPr>
          <w:p w14:paraId="0B76AEC5" w14:textId="77777777" w:rsidR="00776EF7" w:rsidRPr="00F01751" w:rsidRDefault="00776EF7" w:rsidP="00776EF7">
            <w:pPr>
              <w:rPr>
                <w:color w:val="FFFFFF" w:themeColor="background1"/>
              </w:rPr>
            </w:pPr>
          </w:p>
        </w:tc>
      </w:tr>
      <w:tr w:rsidR="00776EF7" w:rsidRPr="0095011D" w14:paraId="116940F6" w14:textId="631B6081" w:rsidTr="001030BC">
        <w:trPr>
          <w:trHeight w:val="285"/>
        </w:trPr>
        <w:tc>
          <w:tcPr>
            <w:tcW w:w="4673" w:type="dxa"/>
            <w:shd w:val="clear" w:color="auto" w:fill="auto"/>
            <w:hideMark/>
          </w:tcPr>
          <w:p w14:paraId="055E6585" w14:textId="4C61F5E1" w:rsidR="00776EF7" w:rsidRPr="0095011D" w:rsidRDefault="00776EF7" w:rsidP="00776EF7">
            <w:r w:rsidRPr="0095011D">
              <w:t>Your contact details for those who want to follow up</w:t>
            </w:r>
          </w:p>
        </w:tc>
        <w:tc>
          <w:tcPr>
            <w:tcW w:w="5783" w:type="dxa"/>
          </w:tcPr>
          <w:p w14:paraId="2C5223C2" w14:textId="77777777" w:rsidR="00776EF7" w:rsidRPr="00FB5C88" w:rsidRDefault="00776EF7" w:rsidP="00776EF7">
            <w:pPr>
              <w:rPr>
                <w:color w:val="auto"/>
              </w:rPr>
            </w:pPr>
          </w:p>
        </w:tc>
      </w:tr>
      <w:tr w:rsidR="00776EF7" w:rsidRPr="0095011D" w14:paraId="7AA4FB48" w14:textId="66329CB8" w:rsidTr="001030BC">
        <w:trPr>
          <w:trHeight w:val="285"/>
        </w:trPr>
        <w:tc>
          <w:tcPr>
            <w:tcW w:w="4673" w:type="dxa"/>
            <w:shd w:val="clear" w:color="auto" w:fill="auto"/>
            <w:hideMark/>
          </w:tcPr>
          <w:p w14:paraId="0DEDE633" w14:textId="77777777" w:rsidR="00776EF7" w:rsidRPr="0095011D" w:rsidRDefault="00776EF7" w:rsidP="00776EF7">
            <w:pPr>
              <w:pStyle w:val="bulletpoint"/>
            </w:pPr>
            <w:r w:rsidRPr="0095011D">
              <w:t>Email</w:t>
            </w:r>
          </w:p>
        </w:tc>
        <w:tc>
          <w:tcPr>
            <w:tcW w:w="5783" w:type="dxa"/>
          </w:tcPr>
          <w:p w14:paraId="3EB3377B" w14:textId="77777777" w:rsidR="00776EF7" w:rsidRPr="00FB5C88" w:rsidRDefault="00776EF7" w:rsidP="00776EF7">
            <w:pPr>
              <w:rPr>
                <w:color w:val="auto"/>
              </w:rPr>
            </w:pPr>
          </w:p>
        </w:tc>
      </w:tr>
      <w:tr w:rsidR="00776EF7" w:rsidRPr="0095011D" w14:paraId="54F859C2" w14:textId="7C642E17" w:rsidTr="001030BC">
        <w:trPr>
          <w:trHeight w:val="285"/>
        </w:trPr>
        <w:tc>
          <w:tcPr>
            <w:tcW w:w="4673" w:type="dxa"/>
            <w:shd w:val="clear" w:color="auto" w:fill="auto"/>
            <w:hideMark/>
          </w:tcPr>
          <w:p w14:paraId="2648E14F" w14:textId="77777777" w:rsidR="00776EF7" w:rsidRPr="0095011D" w:rsidRDefault="00776EF7" w:rsidP="00776EF7">
            <w:pPr>
              <w:pStyle w:val="ListParagraph"/>
              <w:numPr>
                <w:ilvl w:val="0"/>
                <w:numId w:val="1"/>
              </w:numPr>
              <w:ind w:left="169" w:hanging="142"/>
            </w:pPr>
            <w:r w:rsidRPr="0095011D">
              <w:t>Phone number</w:t>
            </w:r>
          </w:p>
        </w:tc>
        <w:tc>
          <w:tcPr>
            <w:tcW w:w="5783" w:type="dxa"/>
          </w:tcPr>
          <w:p w14:paraId="2A492257" w14:textId="77777777" w:rsidR="00776EF7" w:rsidRPr="00FB5C88" w:rsidRDefault="00776EF7" w:rsidP="00776EF7">
            <w:pPr>
              <w:rPr>
                <w:color w:val="auto"/>
              </w:rPr>
            </w:pPr>
          </w:p>
        </w:tc>
      </w:tr>
      <w:tr w:rsidR="00776EF7" w:rsidRPr="0095011D" w14:paraId="291A3D18" w14:textId="52B7325B" w:rsidTr="001030BC">
        <w:trPr>
          <w:trHeight w:val="285"/>
        </w:trPr>
        <w:tc>
          <w:tcPr>
            <w:tcW w:w="4673" w:type="dxa"/>
            <w:shd w:val="clear" w:color="auto" w:fill="auto"/>
            <w:hideMark/>
          </w:tcPr>
          <w:p w14:paraId="56983AF2" w14:textId="77777777" w:rsidR="00776EF7" w:rsidRPr="0095011D" w:rsidRDefault="00776EF7" w:rsidP="00776EF7">
            <w:pPr>
              <w:pStyle w:val="ListParagraph"/>
              <w:numPr>
                <w:ilvl w:val="0"/>
                <w:numId w:val="1"/>
              </w:numPr>
              <w:ind w:left="169" w:hanging="142"/>
            </w:pPr>
            <w:r w:rsidRPr="0095011D">
              <w:t>Website</w:t>
            </w:r>
          </w:p>
        </w:tc>
        <w:tc>
          <w:tcPr>
            <w:tcW w:w="5783" w:type="dxa"/>
          </w:tcPr>
          <w:p w14:paraId="5913A33A" w14:textId="77777777" w:rsidR="00776EF7" w:rsidRPr="00FB5C88" w:rsidRDefault="00776EF7" w:rsidP="00776EF7">
            <w:pPr>
              <w:rPr>
                <w:color w:val="auto"/>
              </w:rPr>
            </w:pPr>
          </w:p>
        </w:tc>
      </w:tr>
      <w:tr w:rsidR="00776EF7" w:rsidRPr="0095011D" w14:paraId="039A28F3" w14:textId="6169BD90" w:rsidTr="001030BC">
        <w:trPr>
          <w:trHeight w:val="285"/>
        </w:trPr>
        <w:tc>
          <w:tcPr>
            <w:tcW w:w="4673" w:type="dxa"/>
            <w:shd w:val="clear" w:color="auto" w:fill="auto"/>
            <w:hideMark/>
          </w:tcPr>
          <w:p w14:paraId="6EA679C3" w14:textId="77777777" w:rsidR="00776EF7" w:rsidRPr="0095011D" w:rsidRDefault="00776EF7" w:rsidP="00776EF7">
            <w:pPr>
              <w:pStyle w:val="ListParagraph"/>
              <w:numPr>
                <w:ilvl w:val="0"/>
                <w:numId w:val="1"/>
              </w:numPr>
              <w:ind w:left="169" w:hanging="142"/>
            </w:pPr>
            <w:r w:rsidRPr="0095011D">
              <w:t>Social media</w:t>
            </w:r>
          </w:p>
        </w:tc>
        <w:tc>
          <w:tcPr>
            <w:tcW w:w="5783" w:type="dxa"/>
          </w:tcPr>
          <w:p w14:paraId="309A20D2" w14:textId="77777777" w:rsidR="00776EF7" w:rsidRPr="00FB5C88" w:rsidRDefault="00776EF7" w:rsidP="00776EF7">
            <w:pPr>
              <w:rPr>
                <w:color w:val="auto"/>
              </w:rPr>
            </w:pPr>
          </w:p>
        </w:tc>
      </w:tr>
      <w:tr w:rsidR="00776EF7" w:rsidRPr="0095011D" w14:paraId="446491D1" w14:textId="23E9D429" w:rsidTr="001030BC">
        <w:trPr>
          <w:trHeight w:val="285"/>
        </w:trPr>
        <w:tc>
          <w:tcPr>
            <w:tcW w:w="4673" w:type="dxa"/>
            <w:shd w:val="clear" w:color="auto" w:fill="auto"/>
            <w:noWrap/>
            <w:vAlign w:val="center"/>
            <w:hideMark/>
          </w:tcPr>
          <w:p w14:paraId="4C21B689" w14:textId="77777777" w:rsidR="00776EF7" w:rsidRPr="0095011D" w:rsidRDefault="00776EF7" w:rsidP="00776EF7"/>
        </w:tc>
        <w:tc>
          <w:tcPr>
            <w:tcW w:w="5783" w:type="dxa"/>
          </w:tcPr>
          <w:p w14:paraId="5C7CE164" w14:textId="77777777" w:rsidR="00776EF7" w:rsidRPr="00FB5C88" w:rsidRDefault="00776EF7" w:rsidP="00776EF7">
            <w:pPr>
              <w:rPr>
                <w:color w:val="auto"/>
              </w:rPr>
            </w:pPr>
          </w:p>
        </w:tc>
      </w:tr>
      <w:tr w:rsidR="00776EF7" w:rsidRPr="0095011D" w14:paraId="292D6DCB" w14:textId="3DDF9185" w:rsidTr="001030BC">
        <w:trPr>
          <w:trHeight w:val="570"/>
        </w:trPr>
        <w:tc>
          <w:tcPr>
            <w:tcW w:w="4673" w:type="dxa"/>
            <w:shd w:val="clear" w:color="auto" w:fill="D9D9D9" w:themeFill="background1" w:themeFillShade="D9"/>
            <w:hideMark/>
          </w:tcPr>
          <w:p w14:paraId="613AD5EA" w14:textId="77777777" w:rsidR="00776EF7" w:rsidRPr="0095011D" w:rsidRDefault="00776EF7" w:rsidP="00776EF7">
            <w:r w:rsidRPr="0095011D">
              <w:t>Other organisations/people who might be helpful to contact</w:t>
            </w:r>
          </w:p>
        </w:tc>
        <w:tc>
          <w:tcPr>
            <w:tcW w:w="5783" w:type="dxa"/>
            <w:shd w:val="clear" w:color="auto" w:fill="D9D9D9" w:themeFill="background1" w:themeFillShade="D9"/>
          </w:tcPr>
          <w:p w14:paraId="44DE6D23" w14:textId="77777777" w:rsidR="00776EF7" w:rsidRPr="00FB5C88" w:rsidRDefault="00776EF7" w:rsidP="00776EF7">
            <w:pPr>
              <w:rPr>
                <w:color w:val="auto"/>
              </w:rPr>
            </w:pPr>
          </w:p>
        </w:tc>
      </w:tr>
      <w:tr w:rsidR="00776EF7" w:rsidRPr="0095011D" w14:paraId="11E4AFBA" w14:textId="240DBF0B" w:rsidTr="001030BC">
        <w:trPr>
          <w:trHeight w:val="285"/>
        </w:trPr>
        <w:tc>
          <w:tcPr>
            <w:tcW w:w="4673" w:type="dxa"/>
            <w:shd w:val="clear" w:color="auto" w:fill="D9D9D9" w:themeFill="background1" w:themeFillShade="D9"/>
            <w:hideMark/>
          </w:tcPr>
          <w:p w14:paraId="4ED9BAEB" w14:textId="77777777" w:rsidR="00776EF7" w:rsidRPr="0095011D" w:rsidRDefault="00776EF7" w:rsidP="00776EF7">
            <w:r w:rsidRPr="0095011D">
              <w:t>Contant 1</w:t>
            </w:r>
          </w:p>
        </w:tc>
        <w:tc>
          <w:tcPr>
            <w:tcW w:w="5783" w:type="dxa"/>
            <w:shd w:val="clear" w:color="auto" w:fill="D9D9D9" w:themeFill="background1" w:themeFillShade="D9"/>
          </w:tcPr>
          <w:p w14:paraId="3E66CEFB" w14:textId="77777777" w:rsidR="00776EF7" w:rsidRPr="00FB5C88" w:rsidRDefault="00776EF7" w:rsidP="00776EF7">
            <w:pPr>
              <w:rPr>
                <w:color w:val="auto"/>
              </w:rPr>
            </w:pPr>
          </w:p>
        </w:tc>
      </w:tr>
      <w:tr w:rsidR="00776EF7" w:rsidRPr="0095011D" w14:paraId="7210A403" w14:textId="091F3FB0" w:rsidTr="001030BC">
        <w:trPr>
          <w:trHeight w:val="285"/>
        </w:trPr>
        <w:tc>
          <w:tcPr>
            <w:tcW w:w="4673" w:type="dxa"/>
            <w:shd w:val="clear" w:color="auto" w:fill="auto"/>
            <w:hideMark/>
          </w:tcPr>
          <w:p w14:paraId="0D362AB2" w14:textId="77777777" w:rsidR="00776EF7" w:rsidRPr="0095011D" w:rsidRDefault="00776EF7" w:rsidP="00776EF7">
            <w:pPr>
              <w:pStyle w:val="bulletpoint"/>
            </w:pPr>
            <w:r w:rsidRPr="0095011D">
              <w:t>Email</w:t>
            </w:r>
          </w:p>
        </w:tc>
        <w:tc>
          <w:tcPr>
            <w:tcW w:w="5783" w:type="dxa"/>
          </w:tcPr>
          <w:p w14:paraId="0EDB07E0" w14:textId="77777777" w:rsidR="00776EF7" w:rsidRPr="00FB5C88" w:rsidRDefault="00776EF7" w:rsidP="00776EF7">
            <w:pPr>
              <w:rPr>
                <w:color w:val="auto"/>
              </w:rPr>
            </w:pPr>
          </w:p>
        </w:tc>
      </w:tr>
      <w:tr w:rsidR="00776EF7" w:rsidRPr="0095011D" w14:paraId="1E54C67C" w14:textId="03C9D40D" w:rsidTr="001030BC">
        <w:trPr>
          <w:trHeight w:val="285"/>
        </w:trPr>
        <w:tc>
          <w:tcPr>
            <w:tcW w:w="4673" w:type="dxa"/>
            <w:shd w:val="clear" w:color="auto" w:fill="auto"/>
            <w:hideMark/>
          </w:tcPr>
          <w:p w14:paraId="0370ED85" w14:textId="77777777" w:rsidR="00776EF7" w:rsidRPr="0095011D" w:rsidRDefault="00776EF7" w:rsidP="00776EF7">
            <w:pPr>
              <w:pStyle w:val="bulletpoint"/>
            </w:pPr>
            <w:r w:rsidRPr="0095011D">
              <w:t>Phone number</w:t>
            </w:r>
          </w:p>
        </w:tc>
        <w:tc>
          <w:tcPr>
            <w:tcW w:w="5783" w:type="dxa"/>
          </w:tcPr>
          <w:p w14:paraId="70D8A89F" w14:textId="77777777" w:rsidR="00776EF7" w:rsidRPr="00FB5C88" w:rsidRDefault="00776EF7" w:rsidP="00776EF7">
            <w:pPr>
              <w:rPr>
                <w:color w:val="auto"/>
              </w:rPr>
            </w:pPr>
          </w:p>
        </w:tc>
      </w:tr>
      <w:tr w:rsidR="00776EF7" w:rsidRPr="0095011D" w14:paraId="3BA09C34" w14:textId="42C9DAEA" w:rsidTr="001030BC">
        <w:trPr>
          <w:trHeight w:val="285"/>
        </w:trPr>
        <w:tc>
          <w:tcPr>
            <w:tcW w:w="4673" w:type="dxa"/>
            <w:shd w:val="clear" w:color="auto" w:fill="auto"/>
            <w:hideMark/>
          </w:tcPr>
          <w:p w14:paraId="354F3B3E" w14:textId="77777777" w:rsidR="00776EF7" w:rsidRPr="0095011D" w:rsidRDefault="00776EF7" w:rsidP="00776EF7">
            <w:pPr>
              <w:pStyle w:val="bulletpoint"/>
            </w:pPr>
            <w:r w:rsidRPr="0095011D">
              <w:t>Website</w:t>
            </w:r>
          </w:p>
        </w:tc>
        <w:tc>
          <w:tcPr>
            <w:tcW w:w="5783" w:type="dxa"/>
          </w:tcPr>
          <w:p w14:paraId="54E02649" w14:textId="77777777" w:rsidR="00776EF7" w:rsidRPr="00FB5C88" w:rsidRDefault="00776EF7" w:rsidP="00776EF7">
            <w:pPr>
              <w:rPr>
                <w:color w:val="auto"/>
              </w:rPr>
            </w:pPr>
          </w:p>
        </w:tc>
      </w:tr>
      <w:tr w:rsidR="00776EF7" w:rsidRPr="0095011D" w14:paraId="4B8BB8FE" w14:textId="3629B236" w:rsidTr="001030BC">
        <w:trPr>
          <w:trHeight w:val="285"/>
        </w:trPr>
        <w:tc>
          <w:tcPr>
            <w:tcW w:w="4673" w:type="dxa"/>
            <w:shd w:val="clear" w:color="auto" w:fill="auto"/>
            <w:hideMark/>
          </w:tcPr>
          <w:p w14:paraId="1B955933" w14:textId="77777777" w:rsidR="00776EF7" w:rsidRPr="0095011D" w:rsidRDefault="00776EF7" w:rsidP="00776EF7">
            <w:pPr>
              <w:pStyle w:val="bulletpoint"/>
            </w:pPr>
            <w:r w:rsidRPr="0095011D">
              <w:t>Social media</w:t>
            </w:r>
          </w:p>
        </w:tc>
        <w:tc>
          <w:tcPr>
            <w:tcW w:w="5783" w:type="dxa"/>
          </w:tcPr>
          <w:p w14:paraId="78A68679" w14:textId="77777777" w:rsidR="00776EF7" w:rsidRPr="00FB5C88" w:rsidRDefault="00776EF7" w:rsidP="00776EF7">
            <w:pPr>
              <w:rPr>
                <w:color w:val="auto"/>
              </w:rPr>
            </w:pPr>
          </w:p>
        </w:tc>
      </w:tr>
      <w:tr w:rsidR="00776EF7" w:rsidRPr="0095011D" w14:paraId="49FA4E2A" w14:textId="2781CD64" w:rsidTr="001030BC">
        <w:trPr>
          <w:trHeight w:val="285"/>
        </w:trPr>
        <w:tc>
          <w:tcPr>
            <w:tcW w:w="4673" w:type="dxa"/>
            <w:shd w:val="clear" w:color="auto" w:fill="auto"/>
            <w:hideMark/>
          </w:tcPr>
          <w:p w14:paraId="4A44BC58" w14:textId="77777777" w:rsidR="00776EF7" w:rsidRPr="0095011D" w:rsidRDefault="00776EF7" w:rsidP="00776EF7"/>
        </w:tc>
        <w:tc>
          <w:tcPr>
            <w:tcW w:w="5783" w:type="dxa"/>
          </w:tcPr>
          <w:p w14:paraId="39B12B81" w14:textId="77777777" w:rsidR="00776EF7" w:rsidRPr="00FB5C88" w:rsidRDefault="00776EF7" w:rsidP="00776EF7">
            <w:pPr>
              <w:rPr>
                <w:color w:val="auto"/>
              </w:rPr>
            </w:pPr>
          </w:p>
        </w:tc>
      </w:tr>
      <w:tr w:rsidR="00776EF7" w:rsidRPr="0095011D" w14:paraId="5D1E8E8D" w14:textId="5CDEB3DA" w:rsidTr="001030BC">
        <w:trPr>
          <w:trHeight w:val="285"/>
        </w:trPr>
        <w:tc>
          <w:tcPr>
            <w:tcW w:w="4673" w:type="dxa"/>
            <w:shd w:val="clear" w:color="auto" w:fill="D9D9D9" w:themeFill="background1" w:themeFillShade="D9"/>
            <w:hideMark/>
          </w:tcPr>
          <w:p w14:paraId="22958510" w14:textId="77777777" w:rsidR="00776EF7" w:rsidRPr="0095011D" w:rsidRDefault="00776EF7" w:rsidP="00776EF7">
            <w:r w:rsidRPr="0095011D">
              <w:t>Contant 2</w:t>
            </w:r>
          </w:p>
        </w:tc>
        <w:tc>
          <w:tcPr>
            <w:tcW w:w="5783" w:type="dxa"/>
            <w:shd w:val="clear" w:color="auto" w:fill="D9D9D9" w:themeFill="background1" w:themeFillShade="D9"/>
          </w:tcPr>
          <w:p w14:paraId="66A690AE" w14:textId="77777777" w:rsidR="00776EF7" w:rsidRPr="00FB5C88" w:rsidRDefault="00776EF7" w:rsidP="00776EF7">
            <w:pPr>
              <w:rPr>
                <w:color w:val="auto"/>
              </w:rPr>
            </w:pPr>
          </w:p>
        </w:tc>
      </w:tr>
      <w:tr w:rsidR="00776EF7" w:rsidRPr="0095011D" w14:paraId="2384D60F" w14:textId="1F093EED" w:rsidTr="001030BC">
        <w:trPr>
          <w:trHeight w:val="285"/>
        </w:trPr>
        <w:tc>
          <w:tcPr>
            <w:tcW w:w="4673" w:type="dxa"/>
            <w:shd w:val="clear" w:color="auto" w:fill="auto"/>
            <w:hideMark/>
          </w:tcPr>
          <w:p w14:paraId="784FABF5" w14:textId="77777777" w:rsidR="00776EF7" w:rsidRPr="0095011D" w:rsidRDefault="00776EF7" w:rsidP="00776EF7">
            <w:pPr>
              <w:pStyle w:val="bulletpoint"/>
            </w:pPr>
            <w:r w:rsidRPr="0095011D">
              <w:t>Email</w:t>
            </w:r>
          </w:p>
        </w:tc>
        <w:tc>
          <w:tcPr>
            <w:tcW w:w="5783" w:type="dxa"/>
          </w:tcPr>
          <w:p w14:paraId="40BFCA29" w14:textId="77777777" w:rsidR="00776EF7" w:rsidRPr="00FB5C88" w:rsidRDefault="00776EF7" w:rsidP="00776EF7">
            <w:pPr>
              <w:rPr>
                <w:color w:val="auto"/>
              </w:rPr>
            </w:pPr>
          </w:p>
        </w:tc>
      </w:tr>
      <w:tr w:rsidR="00776EF7" w:rsidRPr="0095011D" w14:paraId="4946E994" w14:textId="18BB6C5A" w:rsidTr="001030BC">
        <w:trPr>
          <w:trHeight w:val="285"/>
        </w:trPr>
        <w:tc>
          <w:tcPr>
            <w:tcW w:w="4673" w:type="dxa"/>
            <w:shd w:val="clear" w:color="auto" w:fill="auto"/>
            <w:hideMark/>
          </w:tcPr>
          <w:p w14:paraId="3A14C143" w14:textId="77777777" w:rsidR="00776EF7" w:rsidRPr="0095011D" w:rsidRDefault="00776EF7" w:rsidP="00776EF7">
            <w:pPr>
              <w:pStyle w:val="bulletpoint"/>
            </w:pPr>
            <w:r w:rsidRPr="0095011D">
              <w:t>Phone number</w:t>
            </w:r>
          </w:p>
        </w:tc>
        <w:tc>
          <w:tcPr>
            <w:tcW w:w="5783" w:type="dxa"/>
          </w:tcPr>
          <w:p w14:paraId="693869EC" w14:textId="77777777" w:rsidR="00776EF7" w:rsidRPr="00FB5C88" w:rsidRDefault="00776EF7" w:rsidP="00776EF7">
            <w:pPr>
              <w:rPr>
                <w:color w:val="auto"/>
              </w:rPr>
            </w:pPr>
          </w:p>
        </w:tc>
      </w:tr>
      <w:tr w:rsidR="00776EF7" w:rsidRPr="0095011D" w14:paraId="6121246E" w14:textId="34446989" w:rsidTr="001030BC">
        <w:trPr>
          <w:trHeight w:val="285"/>
        </w:trPr>
        <w:tc>
          <w:tcPr>
            <w:tcW w:w="4673" w:type="dxa"/>
            <w:shd w:val="clear" w:color="auto" w:fill="auto"/>
            <w:hideMark/>
          </w:tcPr>
          <w:p w14:paraId="407B9C1F" w14:textId="77777777" w:rsidR="00776EF7" w:rsidRPr="0095011D" w:rsidRDefault="00776EF7" w:rsidP="00776EF7">
            <w:pPr>
              <w:pStyle w:val="bulletpoint"/>
            </w:pPr>
            <w:r w:rsidRPr="0095011D">
              <w:t>Website</w:t>
            </w:r>
          </w:p>
        </w:tc>
        <w:tc>
          <w:tcPr>
            <w:tcW w:w="5783" w:type="dxa"/>
          </w:tcPr>
          <w:p w14:paraId="3F918EB3" w14:textId="77777777" w:rsidR="00776EF7" w:rsidRPr="00FB5C88" w:rsidRDefault="00776EF7" w:rsidP="00776EF7">
            <w:pPr>
              <w:rPr>
                <w:color w:val="auto"/>
              </w:rPr>
            </w:pPr>
          </w:p>
        </w:tc>
      </w:tr>
      <w:tr w:rsidR="00776EF7" w:rsidRPr="0095011D" w14:paraId="699CC604" w14:textId="4E1C5260" w:rsidTr="001030BC">
        <w:trPr>
          <w:trHeight w:val="285"/>
        </w:trPr>
        <w:tc>
          <w:tcPr>
            <w:tcW w:w="4673" w:type="dxa"/>
            <w:shd w:val="clear" w:color="auto" w:fill="auto"/>
            <w:hideMark/>
          </w:tcPr>
          <w:p w14:paraId="4F7F81A0" w14:textId="77777777" w:rsidR="00776EF7" w:rsidRPr="0095011D" w:rsidRDefault="00776EF7" w:rsidP="00776EF7">
            <w:pPr>
              <w:pStyle w:val="bulletpoint"/>
            </w:pPr>
            <w:r w:rsidRPr="0095011D">
              <w:t>Social media</w:t>
            </w:r>
          </w:p>
        </w:tc>
        <w:tc>
          <w:tcPr>
            <w:tcW w:w="5783" w:type="dxa"/>
          </w:tcPr>
          <w:p w14:paraId="2F91158D" w14:textId="77777777" w:rsidR="00776EF7" w:rsidRPr="00FB5C88" w:rsidRDefault="00776EF7" w:rsidP="00776EF7">
            <w:pPr>
              <w:rPr>
                <w:color w:val="auto"/>
              </w:rPr>
            </w:pPr>
          </w:p>
        </w:tc>
      </w:tr>
      <w:tr w:rsidR="00776EF7" w:rsidRPr="0095011D" w14:paraId="57151515" w14:textId="6BF4928B" w:rsidTr="001030BC">
        <w:trPr>
          <w:trHeight w:val="285"/>
        </w:trPr>
        <w:tc>
          <w:tcPr>
            <w:tcW w:w="4673" w:type="dxa"/>
            <w:shd w:val="clear" w:color="auto" w:fill="auto"/>
            <w:hideMark/>
          </w:tcPr>
          <w:p w14:paraId="3E658110" w14:textId="77777777" w:rsidR="00776EF7" w:rsidRPr="0095011D" w:rsidRDefault="00776EF7" w:rsidP="00776EF7"/>
        </w:tc>
        <w:tc>
          <w:tcPr>
            <w:tcW w:w="5783" w:type="dxa"/>
          </w:tcPr>
          <w:p w14:paraId="20A6D3E9" w14:textId="77777777" w:rsidR="00776EF7" w:rsidRPr="00FB5C88" w:rsidRDefault="00776EF7" w:rsidP="00776EF7">
            <w:pPr>
              <w:rPr>
                <w:color w:val="auto"/>
              </w:rPr>
            </w:pPr>
          </w:p>
        </w:tc>
      </w:tr>
      <w:tr w:rsidR="00776EF7" w:rsidRPr="0095011D" w14:paraId="6D609009" w14:textId="3B1C5D66" w:rsidTr="001030BC">
        <w:trPr>
          <w:trHeight w:val="285"/>
        </w:trPr>
        <w:tc>
          <w:tcPr>
            <w:tcW w:w="4673" w:type="dxa"/>
            <w:shd w:val="clear" w:color="auto" w:fill="D9D9D9" w:themeFill="background1" w:themeFillShade="D9"/>
            <w:hideMark/>
          </w:tcPr>
          <w:p w14:paraId="5ED6B166" w14:textId="77777777" w:rsidR="00776EF7" w:rsidRPr="0095011D" w:rsidRDefault="00776EF7" w:rsidP="00776EF7">
            <w:r w:rsidRPr="0095011D">
              <w:t>Contant 3</w:t>
            </w:r>
          </w:p>
        </w:tc>
        <w:tc>
          <w:tcPr>
            <w:tcW w:w="5783" w:type="dxa"/>
            <w:shd w:val="clear" w:color="auto" w:fill="D9D9D9" w:themeFill="background1" w:themeFillShade="D9"/>
          </w:tcPr>
          <w:p w14:paraId="4A37DE08" w14:textId="77777777" w:rsidR="00776EF7" w:rsidRPr="00FB5C88" w:rsidRDefault="00776EF7" w:rsidP="00776EF7">
            <w:pPr>
              <w:rPr>
                <w:color w:val="auto"/>
              </w:rPr>
            </w:pPr>
          </w:p>
        </w:tc>
      </w:tr>
      <w:tr w:rsidR="00776EF7" w:rsidRPr="0095011D" w14:paraId="2A02EBD8" w14:textId="5C4DB9CA" w:rsidTr="001030BC">
        <w:trPr>
          <w:trHeight w:val="285"/>
        </w:trPr>
        <w:tc>
          <w:tcPr>
            <w:tcW w:w="4673" w:type="dxa"/>
            <w:shd w:val="clear" w:color="auto" w:fill="auto"/>
            <w:hideMark/>
          </w:tcPr>
          <w:p w14:paraId="2C829E62" w14:textId="77777777" w:rsidR="00776EF7" w:rsidRPr="0095011D" w:rsidRDefault="00776EF7" w:rsidP="00776EF7">
            <w:pPr>
              <w:pStyle w:val="bulletpoint"/>
            </w:pPr>
            <w:r w:rsidRPr="0095011D">
              <w:t>Email</w:t>
            </w:r>
          </w:p>
        </w:tc>
        <w:tc>
          <w:tcPr>
            <w:tcW w:w="5783" w:type="dxa"/>
          </w:tcPr>
          <w:p w14:paraId="2CDD4EE7" w14:textId="77777777" w:rsidR="00776EF7" w:rsidRPr="00FB5C88" w:rsidRDefault="00776EF7" w:rsidP="00776EF7">
            <w:pPr>
              <w:rPr>
                <w:color w:val="auto"/>
              </w:rPr>
            </w:pPr>
          </w:p>
        </w:tc>
      </w:tr>
      <w:tr w:rsidR="00776EF7" w:rsidRPr="0095011D" w14:paraId="2A041ED9" w14:textId="4128C990" w:rsidTr="001030BC">
        <w:trPr>
          <w:trHeight w:val="285"/>
        </w:trPr>
        <w:tc>
          <w:tcPr>
            <w:tcW w:w="4673" w:type="dxa"/>
            <w:shd w:val="clear" w:color="auto" w:fill="auto"/>
            <w:hideMark/>
          </w:tcPr>
          <w:p w14:paraId="4D1E99EE" w14:textId="77777777" w:rsidR="00776EF7" w:rsidRPr="0095011D" w:rsidRDefault="00776EF7" w:rsidP="00776EF7">
            <w:pPr>
              <w:pStyle w:val="bulletpoint"/>
            </w:pPr>
            <w:r w:rsidRPr="0095011D">
              <w:t>Phone number</w:t>
            </w:r>
          </w:p>
        </w:tc>
        <w:tc>
          <w:tcPr>
            <w:tcW w:w="5783" w:type="dxa"/>
          </w:tcPr>
          <w:p w14:paraId="54C96464" w14:textId="77777777" w:rsidR="00776EF7" w:rsidRPr="00FB5C88" w:rsidRDefault="00776EF7" w:rsidP="00776EF7">
            <w:pPr>
              <w:rPr>
                <w:color w:val="auto"/>
              </w:rPr>
            </w:pPr>
          </w:p>
        </w:tc>
      </w:tr>
      <w:tr w:rsidR="00776EF7" w:rsidRPr="0095011D" w14:paraId="1B87DF3E" w14:textId="4D1D2A51" w:rsidTr="001030BC">
        <w:trPr>
          <w:trHeight w:val="285"/>
        </w:trPr>
        <w:tc>
          <w:tcPr>
            <w:tcW w:w="4673" w:type="dxa"/>
            <w:shd w:val="clear" w:color="auto" w:fill="auto"/>
            <w:hideMark/>
          </w:tcPr>
          <w:p w14:paraId="7B202712" w14:textId="77777777" w:rsidR="00776EF7" w:rsidRPr="0095011D" w:rsidRDefault="00776EF7" w:rsidP="00776EF7">
            <w:pPr>
              <w:pStyle w:val="bulletpoint"/>
            </w:pPr>
            <w:r w:rsidRPr="0095011D">
              <w:lastRenderedPageBreak/>
              <w:t>Website</w:t>
            </w:r>
          </w:p>
        </w:tc>
        <w:tc>
          <w:tcPr>
            <w:tcW w:w="5783" w:type="dxa"/>
          </w:tcPr>
          <w:p w14:paraId="72ED4508" w14:textId="77777777" w:rsidR="00776EF7" w:rsidRPr="00FB5C88" w:rsidRDefault="00776EF7" w:rsidP="00776EF7">
            <w:pPr>
              <w:rPr>
                <w:color w:val="auto"/>
              </w:rPr>
            </w:pPr>
          </w:p>
        </w:tc>
      </w:tr>
      <w:tr w:rsidR="00776EF7" w:rsidRPr="0095011D" w14:paraId="067C12BE" w14:textId="137E3B6C" w:rsidTr="001030BC">
        <w:trPr>
          <w:trHeight w:val="285"/>
        </w:trPr>
        <w:tc>
          <w:tcPr>
            <w:tcW w:w="4673" w:type="dxa"/>
            <w:shd w:val="clear" w:color="auto" w:fill="auto"/>
            <w:hideMark/>
          </w:tcPr>
          <w:p w14:paraId="468C112F" w14:textId="77777777" w:rsidR="00776EF7" w:rsidRPr="0095011D" w:rsidRDefault="00776EF7" w:rsidP="00776EF7">
            <w:pPr>
              <w:pStyle w:val="bulletpoint"/>
            </w:pPr>
            <w:r w:rsidRPr="0095011D">
              <w:t>Social media</w:t>
            </w:r>
          </w:p>
        </w:tc>
        <w:tc>
          <w:tcPr>
            <w:tcW w:w="5783" w:type="dxa"/>
          </w:tcPr>
          <w:p w14:paraId="6CBA46EB" w14:textId="77777777" w:rsidR="00776EF7" w:rsidRPr="00FB5C88" w:rsidRDefault="00776EF7" w:rsidP="00776EF7">
            <w:pPr>
              <w:rPr>
                <w:color w:val="auto"/>
              </w:rPr>
            </w:pPr>
          </w:p>
        </w:tc>
      </w:tr>
      <w:tr w:rsidR="00776EF7" w:rsidRPr="0095011D" w14:paraId="3314EC66" w14:textId="413F976A" w:rsidTr="001030BC">
        <w:trPr>
          <w:trHeight w:val="285"/>
        </w:trPr>
        <w:tc>
          <w:tcPr>
            <w:tcW w:w="4673" w:type="dxa"/>
            <w:shd w:val="clear" w:color="auto" w:fill="auto"/>
            <w:hideMark/>
          </w:tcPr>
          <w:p w14:paraId="60E7AE41" w14:textId="77777777" w:rsidR="00776EF7" w:rsidRPr="0095011D" w:rsidRDefault="00776EF7" w:rsidP="00776EF7"/>
        </w:tc>
        <w:tc>
          <w:tcPr>
            <w:tcW w:w="5783" w:type="dxa"/>
          </w:tcPr>
          <w:p w14:paraId="3FA082AB" w14:textId="77777777" w:rsidR="00776EF7" w:rsidRPr="00FB5C88" w:rsidRDefault="00776EF7" w:rsidP="00776EF7">
            <w:pPr>
              <w:rPr>
                <w:color w:val="auto"/>
              </w:rPr>
            </w:pPr>
          </w:p>
        </w:tc>
      </w:tr>
      <w:tr w:rsidR="00776EF7" w:rsidRPr="0095011D" w14:paraId="41FD55CC" w14:textId="0BC1A6B4" w:rsidTr="001030BC">
        <w:trPr>
          <w:trHeight w:val="285"/>
        </w:trPr>
        <w:tc>
          <w:tcPr>
            <w:tcW w:w="4673" w:type="dxa"/>
            <w:shd w:val="clear" w:color="auto" w:fill="808080" w:themeFill="background1" w:themeFillShade="80"/>
            <w:noWrap/>
            <w:vAlign w:val="center"/>
            <w:hideMark/>
          </w:tcPr>
          <w:p w14:paraId="44BDD767" w14:textId="77777777" w:rsidR="00776EF7" w:rsidRPr="00F01751" w:rsidRDefault="00776EF7" w:rsidP="00776EF7">
            <w:pPr>
              <w:rPr>
                <w:color w:val="FFFFFF" w:themeColor="background1"/>
              </w:rPr>
            </w:pPr>
            <w:r w:rsidRPr="00F01751">
              <w:rPr>
                <w:color w:val="FFFFFF" w:themeColor="background1"/>
              </w:rPr>
              <w:t>Further information</w:t>
            </w:r>
          </w:p>
        </w:tc>
        <w:tc>
          <w:tcPr>
            <w:tcW w:w="5783" w:type="dxa"/>
            <w:shd w:val="clear" w:color="auto" w:fill="808080" w:themeFill="background1" w:themeFillShade="80"/>
          </w:tcPr>
          <w:p w14:paraId="1F24ECEF" w14:textId="77777777" w:rsidR="00776EF7" w:rsidRPr="00F01751" w:rsidRDefault="00776EF7" w:rsidP="00776EF7">
            <w:pPr>
              <w:rPr>
                <w:color w:val="FFFFFF" w:themeColor="background1"/>
              </w:rPr>
            </w:pPr>
          </w:p>
        </w:tc>
      </w:tr>
      <w:tr w:rsidR="00776EF7" w:rsidRPr="0095011D" w14:paraId="2CF529CC" w14:textId="66A2405F" w:rsidTr="001030BC">
        <w:trPr>
          <w:trHeight w:val="285"/>
        </w:trPr>
        <w:tc>
          <w:tcPr>
            <w:tcW w:w="4673" w:type="dxa"/>
            <w:shd w:val="clear" w:color="auto" w:fill="auto"/>
            <w:noWrap/>
            <w:vAlign w:val="center"/>
            <w:hideMark/>
          </w:tcPr>
          <w:p w14:paraId="2ED1429C" w14:textId="77777777" w:rsidR="00776EF7" w:rsidRPr="0095011D" w:rsidRDefault="00776EF7" w:rsidP="00776EF7">
            <w:r w:rsidRPr="0095011D">
              <w:t>list any templates, documents and resources</w:t>
            </w:r>
          </w:p>
        </w:tc>
        <w:tc>
          <w:tcPr>
            <w:tcW w:w="5783" w:type="dxa"/>
          </w:tcPr>
          <w:p w14:paraId="798C7B83" w14:textId="77777777" w:rsidR="00776EF7" w:rsidRPr="00FB5C88" w:rsidRDefault="00776EF7" w:rsidP="00776EF7">
            <w:pPr>
              <w:rPr>
                <w:color w:val="auto"/>
              </w:rPr>
            </w:pPr>
          </w:p>
        </w:tc>
      </w:tr>
      <w:tr w:rsidR="00776EF7" w:rsidRPr="0095011D" w14:paraId="62AC94E1" w14:textId="21705FAC" w:rsidTr="001030BC">
        <w:trPr>
          <w:trHeight w:val="285"/>
        </w:trPr>
        <w:tc>
          <w:tcPr>
            <w:tcW w:w="4673" w:type="dxa"/>
            <w:shd w:val="clear" w:color="auto" w:fill="auto"/>
            <w:noWrap/>
            <w:vAlign w:val="center"/>
            <w:hideMark/>
          </w:tcPr>
          <w:p w14:paraId="5C55CD29" w14:textId="77777777" w:rsidR="00776EF7" w:rsidRPr="0095011D" w:rsidRDefault="00776EF7" w:rsidP="00776EF7">
            <w:r w:rsidRPr="0095011D">
              <w:t>Acknowledgements</w:t>
            </w:r>
          </w:p>
        </w:tc>
        <w:tc>
          <w:tcPr>
            <w:tcW w:w="5783" w:type="dxa"/>
          </w:tcPr>
          <w:p w14:paraId="6F131EFA" w14:textId="77777777" w:rsidR="00776EF7" w:rsidRPr="00FB5C88" w:rsidRDefault="00776EF7" w:rsidP="00776EF7">
            <w:pPr>
              <w:rPr>
                <w:color w:val="auto"/>
              </w:rPr>
            </w:pPr>
          </w:p>
        </w:tc>
      </w:tr>
      <w:tr w:rsidR="00776EF7" w:rsidRPr="0095011D" w14:paraId="35E742F4" w14:textId="4B984053" w:rsidTr="001030BC">
        <w:trPr>
          <w:trHeight w:val="570"/>
        </w:trPr>
        <w:tc>
          <w:tcPr>
            <w:tcW w:w="4673" w:type="dxa"/>
            <w:shd w:val="clear" w:color="auto" w:fill="auto"/>
            <w:hideMark/>
          </w:tcPr>
          <w:p w14:paraId="11D866AA" w14:textId="77777777" w:rsidR="00776EF7" w:rsidRPr="0095011D" w:rsidRDefault="00776EF7" w:rsidP="00776EF7">
            <w:r w:rsidRPr="0095011D">
              <w:t>recognise those who played a key role in delivering the change and anyone who contributed to the case study.</w:t>
            </w:r>
          </w:p>
        </w:tc>
        <w:tc>
          <w:tcPr>
            <w:tcW w:w="5783" w:type="dxa"/>
          </w:tcPr>
          <w:p w14:paraId="2AE89263" w14:textId="77777777" w:rsidR="00776EF7" w:rsidRPr="00FB5C88" w:rsidRDefault="00776EF7" w:rsidP="00776EF7">
            <w:pPr>
              <w:rPr>
                <w:color w:val="auto"/>
              </w:rPr>
            </w:pPr>
          </w:p>
        </w:tc>
      </w:tr>
    </w:tbl>
    <w:p w14:paraId="04005127" w14:textId="77777777" w:rsidR="0095011D" w:rsidRDefault="0095011D" w:rsidP="0095011D"/>
    <w:p w14:paraId="1434B694" w14:textId="77777777" w:rsidR="0095011D" w:rsidRDefault="0095011D" w:rsidP="0095011D"/>
    <w:p w14:paraId="7684792B" w14:textId="77777777" w:rsidR="0095011D" w:rsidRDefault="0095011D" w:rsidP="0095011D"/>
    <w:p w14:paraId="746934D8" w14:textId="77777777" w:rsidR="0095011D" w:rsidRPr="0095011D" w:rsidRDefault="0095011D" w:rsidP="0095011D"/>
    <w:sectPr w:rsidR="0095011D" w:rsidRPr="0095011D" w:rsidSect="0095011D">
      <w:headerReference w:type="default" r:id="rId8"/>
      <w:footerReference w:type="default" r:id="rId9"/>
      <w:pgSz w:w="11906" w:h="16838"/>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3821" w14:textId="77777777" w:rsidR="00A134AC" w:rsidRDefault="00A134AC" w:rsidP="00A134AC">
      <w:r>
        <w:separator/>
      </w:r>
    </w:p>
  </w:endnote>
  <w:endnote w:type="continuationSeparator" w:id="0">
    <w:p w14:paraId="14D0C9F8" w14:textId="77777777" w:rsidR="00A134AC" w:rsidRDefault="00A134AC" w:rsidP="00A1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914D" w14:textId="1AC116F4" w:rsidR="007D3EE8" w:rsidRPr="007D3EE8" w:rsidRDefault="007D3EE8" w:rsidP="007D3EE8">
    <w:pPr>
      <w:pStyle w:val="Footer"/>
      <w:jc w:val="center"/>
      <w:rPr>
        <w:b/>
        <w:bCs/>
      </w:rPr>
    </w:pPr>
    <w:r w:rsidRPr="007533EB">
      <w:rPr>
        <w:rFonts w:ascii="Arial Black" w:hAnsi="Arial Black"/>
        <w:noProof/>
        <w:sz w:val="24"/>
        <w:szCs w:val="24"/>
      </w:rPr>
      <mc:AlternateContent>
        <mc:Choice Requires="wps">
          <w:drawing>
            <wp:anchor distT="0" distB="0" distL="114300" distR="114300" simplePos="0" relativeHeight="251661312" behindDoc="0" locked="0" layoutInCell="1" allowOverlap="1" wp14:anchorId="2F44C962" wp14:editId="1EDBF21D">
              <wp:simplePos x="0" y="0"/>
              <wp:positionH relativeFrom="page">
                <wp:align>left</wp:align>
              </wp:positionH>
              <wp:positionV relativeFrom="paragraph">
                <wp:posOffset>207010</wp:posOffset>
              </wp:positionV>
              <wp:extent cx="7553325" cy="400050"/>
              <wp:effectExtent l="0" t="0" r="9525" b="0"/>
              <wp:wrapNone/>
              <wp:docPr id="1" name="Rectangle 1"/>
              <wp:cNvGraphicFramePr/>
              <a:graphic xmlns:a="http://schemas.openxmlformats.org/drawingml/2006/main">
                <a:graphicData uri="http://schemas.microsoft.com/office/word/2010/wordprocessingShape">
                  <wps:wsp>
                    <wps:cNvSpPr/>
                    <wps:spPr>
                      <a:xfrm>
                        <a:off x="0" y="0"/>
                        <a:ext cx="7553325" cy="400050"/>
                      </a:xfrm>
                      <a:prstGeom prst="rect">
                        <a:avLst/>
                      </a:prstGeom>
                      <a:solidFill>
                        <a:srgbClr val="3D33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4F5DF" id="Rectangle 1" o:spid="_x0000_s1026" style="position:absolute;margin-left:0;margin-top:16.3pt;width:594.75pt;height:31.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" fillcolor="#3d3381" stroked="f" strokeweight="1pt">
              <w10:wrap anchorx="page"/>
            </v:rect>
          </w:pict>
        </mc:Fallback>
      </mc:AlternateContent>
    </w:r>
    <w:sdt>
      <w:sdtPr>
        <w:id w:val="-628241272"/>
        <w:docPartObj>
          <w:docPartGallery w:val="Page Numbers (Bottom of Page)"/>
          <w:docPartUnique/>
        </w:docPartObj>
      </w:sdtPr>
      <w:sdtEndPr>
        <w:rPr>
          <w:b/>
          <w:bCs/>
        </w:rPr>
      </w:sdtEndPr>
      <w:sdtContent>
        <w:r w:rsidRPr="007D3EE8">
          <w:rPr>
            <w:b/>
            <w:bCs/>
          </w:rPr>
          <w:fldChar w:fldCharType="begin"/>
        </w:r>
        <w:r w:rsidRPr="007D3EE8">
          <w:rPr>
            <w:b/>
            <w:bCs/>
          </w:rPr>
          <w:instrText>PAGE   \* MERGEFORMAT</w:instrText>
        </w:r>
        <w:r w:rsidRPr="007D3EE8">
          <w:rPr>
            <w:b/>
            <w:bCs/>
          </w:rPr>
          <w:fldChar w:fldCharType="separate"/>
        </w:r>
        <w:r w:rsidRPr="007D3EE8">
          <w:rPr>
            <w:b/>
            <w:bCs/>
          </w:rPr>
          <w:t>2</w:t>
        </w:r>
        <w:r w:rsidRPr="007D3EE8">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BC7D3" w14:textId="77777777" w:rsidR="00A134AC" w:rsidRDefault="00A134AC" w:rsidP="00A134AC">
      <w:r>
        <w:separator/>
      </w:r>
    </w:p>
  </w:footnote>
  <w:footnote w:type="continuationSeparator" w:id="0">
    <w:p w14:paraId="6A4A1638" w14:textId="77777777" w:rsidR="00A134AC" w:rsidRDefault="00A134AC" w:rsidP="00A1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2445" w14:textId="5967B397" w:rsidR="00A134AC" w:rsidRDefault="00FC408E">
    <w:pPr>
      <w:pStyle w:val="Header"/>
    </w:pPr>
    <w:r>
      <w:rPr>
        <w:noProof/>
      </w:rPr>
      <w:drawing>
        <wp:anchor distT="0" distB="0" distL="114300" distR="114300" simplePos="0" relativeHeight="251659264" behindDoc="0" locked="0" layoutInCell="1" allowOverlap="1" wp14:anchorId="7A6192A0" wp14:editId="305854EF">
          <wp:simplePos x="0" y="0"/>
          <wp:positionH relativeFrom="margin">
            <wp:align>right</wp:align>
          </wp:positionH>
          <wp:positionV relativeFrom="paragraph">
            <wp:posOffset>-402387</wp:posOffset>
          </wp:positionV>
          <wp:extent cx="1609725" cy="776605"/>
          <wp:effectExtent l="0" t="0" r="9525" b="4445"/>
          <wp:wrapNone/>
          <wp:docPr id="2"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76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1676C"/>
    <w:multiLevelType w:val="hybridMultilevel"/>
    <w:tmpl w:val="3BA48B40"/>
    <w:lvl w:ilvl="0" w:tplc="8E9672F6">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1D"/>
    <w:rsid w:val="0009098B"/>
    <w:rsid w:val="000D6F0E"/>
    <w:rsid w:val="00101143"/>
    <w:rsid w:val="001030BC"/>
    <w:rsid w:val="00156703"/>
    <w:rsid w:val="0018789C"/>
    <w:rsid w:val="001C6E32"/>
    <w:rsid w:val="00270B43"/>
    <w:rsid w:val="00270E78"/>
    <w:rsid w:val="00291C9E"/>
    <w:rsid w:val="002A5FD9"/>
    <w:rsid w:val="002A6CDF"/>
    <w:rsid w:val="002D0C92"/>
    <w:rsid w:val="002F22C2"/>
    <w:rsid w:val="00304B0D"/>
    <w:rsid w:val="003106E6"/>
    <w:rsid w:val="0038105A"/>
    <w:rsid w:val="003F70F1"/>
    <w:rsid w:val="00410F0E"/>
    <w:rsid w:val="004237EB"/>
    <w:rsid w:val="00480AC6"/>
    <w:rsid w:val="00480C58"/>
    <w:rsid w:val="004D31E7"/>
    <w:rsid w:val="004D595F"/>
    <w:rsid w:val="00504454"/>
    <w:rsid w:val="0053613B"/>
    <w:rsid w:val="00544D93"/>
    <w:rsid w:val="005A32D5"/>
    <w:rsid w:val="005C3628"/>
    <w:rsid w:val="00656A2D"/>
    <w:rsid w:val="006A7A01"/>
    <w:rsid w:val="00706AEE"/>
    <w:rsid w:val="007539C1"/>
    <w:rsid w:val="00767589"/>
    <w:rsid w:val="00773979"/>
    <w:rsid w:val="00776EF7"/>
    <w:rsid w:val="007D3EE8"/>
    <w:rsid w:val="007F0352"/>
    <w:rsid w:val="00834CFB"/>
    <w:rsid w:val="00887A3E"/>
    <w:rsid w:val="008E7932"/>
    <w:rsid w:val="00905753"/>
    <w:rsid w:val="009143E7"/>
    <w:rsid w:val="009246D4"/>
    <w:rsid w:val="00927D9C"/>
    <w:rsid w:val="0094383E"/>
    <w:rsid w:val="0095011D"/>
    <w:rsid w:val="00991649"/>
    <w:rsid w:val="009A0F66"/>
    <w:rsid w:val="009B1C4C"/>
    <w:rsid w:val="009D6E92"/>
    <w:rsid w:val="00A062A8"/>
    <w:rsid w:val="00A134AC"/>
    <w:rsid w:val="00A3092C"/>
    <w:rsid w:val="00A52E92"/>
    <w:rsid w:val="00A61C83"/>
    <w:rsid w:val="00A94247"/>
    <w:rsid w:val="00AA4A5E"/>
    <w:rsid w:val="00AB1002"/>
    <w:rsid w:val="00AF4AE6"/>
    <w:rsid w:val="00B065F6"/>
    <w:rsid w:val="00B21834"/>
    <w:rsid w:val="00B4356E"/>
    <w:rsid w:val="00B45E52"/>
    <w:rsid w:val="00B71A17"/>
    <w:rsid w:val="00B95B92"/>
    <w:rsid w:val="00BB4546"/>
    <w:rsid w:val="00D64F86"/>
    <w:rsid w:val="00D95ACB"/>
    <w:rsid w:val="00DA542A"/>
    <w:rsid w:val="00E1622A"/>
    <w:rsid w:val="00E93E20"/>
    <w:rsid w:val="00F01751"/>
    <w:rsid w:val="00F03F52"/>
    <w:rsid w:val="00F36685"/>
    <w:rsid w:val="00F5128C"/>
    <w:rsid w:val="00FA63AA"/>
    <w:rsid w:val="00FB5C88"/>
    <w:rsid w:val="00FC4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65DB"/>
  <w15:chartTrackingRefBased/>
  <w15:docId w15:val="{CAAEF8FC-16CC-4C0B-9DF3-CD5F12C9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F86"/>
    <w:pPr>
      <w:spacing w:after="0" w:line="240" w:lineRule="auto"/>
    </w:pPr>
    <w:rPr>
      <w:rFonts w:ascii="Poppins" w:eastAsia="Times New Roman" w:hAnsi="Poppins" w:cs="Poppins"/>
      <w:color w:val="3D3381"/>
      <w:kern w:val="0"/>
      <w:sz w:val="18"/>
      <w:szCs w:val="18"/>
      <w:lang w:eastAsia="en-GB"/>
      <w14:ligatures w14:val="none"/>
    </w:rPr>
  </w:style>
  <w:style w:type="paragraph" w:styleId="Heading1">
    <w:name w:val="heading 1"/>
    <w:basedOn w:val="Normal"/>
    <w:next w:val="Normal"/>
    <w:link w:val="Heading1Char"/>
    <w:uiPriority w:val="9"/>
    <w:qFormat/>
    <w:rsid w:val="00950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1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1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1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1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11D"/>
    <w:rPr>
      <w:rFonts w:eastAsiaTheme="majorEastAsia" w:cstheme="majorBidi"/>
      <w:color w:val="272727" w:themeColor="text1" w:themeTint="D8"/>
    </w:rPr>
  </w:style>
  <w:style w:type="paragraph" w:styleId="Title">
    <w:name w:val="Title"/>
    <w:basedOn w:val="Normal"/>
    <w:next w:val="Normal"/>
    <w:link w:val="TitleChar"/>
    <w:uiPriority w:val="10"/>
    <w:qFormat/>
    <w:rsid w:val="009501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11D"/>
    <w:pPr>
      <w:spacing w:before="160"/>
      <w:jc w:val="center"/>
    </w:pPr>
    <w:rPr>
      <w:i/>
      <w:iCs/>
      <w:color w:val="404040" w:themeColor="text1" w:themeTint="BF"/>
    </w:rPr>
  </w:style>
  <w:style w:type="character" w:customStyle="1" w:styleId="QuoteChar">
    <w:name w:val="Quote Char"/>
    <w:basedOn w:val="DefaultParagraphFont"/>
    <w:link w:val="Quote"/>
    <w:uiPriority w:val="29"/>
    <w:rsid w:val="0095011D"/>
    <w:rPr>
      <w:i/>
      <w:iCs/>
      <w:color w:val="404040" w:themeColor="text1" w:themeTint="BF"/>
    </w:rPr>
  </w:style>
  <w:style w:type="paragraph" w:styleId="ListParagraph">
    <w:name w:val="List Paragraph"/>
    <w:basedOn w:val="Normal"/>
    <w:link w:val="ListParagraphChar"/>
    <w:uiPriority w:val="34"/>
    <w:qFormat/>
    <w:rsid w:val="0095011D"/>
    <w:pPr>
      <w:ind w:left="720"/>
      <w:contextualSpacing/>
    </w:pPr>
  </w:style>
  <w:style w:type="character" w:styleId="IntenseEmphasis">
    <w:name w:val="Intense Emphasis"/>
    <w:basedOn w:val="DefaultParagraphFont"/>
    <w:uiPriority w:val="21"/>
    <w:qFormat/>
    <w:rsid w:val="0095011D"/>
    <w:rPr>
      <w:i/>
      <w:iCs/>
      <w:color w:val="0F4761" w:themeColor="accent1" w:themeShade="BF"/>
    </w:rPr>
  </w:style>
  <w:style w:type="paragraph" w:styleId="IntenseQuote">
    <w:name w:val="Intense Quote"/>
    <w:basedOn w:val="Normal"/>
    <w:next w:val="Normal"/>
    <w:link w:val="IntenseQuoteChar"/>
    <w:uiPriority w:val="30"/>
    <w:qFormat/>
    <w:rsid w:val="00950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11D"/>
    <w:rPr>
      <w:i/>
      <w:iCs/>
      <w:color w:val="0F4761" w:themeColor="accent1" w:themeShade="BF"/>
    </w:rPr>
  </w:style>
  <w:style w:type="character" w:styleId="IntenseReference">
    <w:name w:val="Intense Reference"/>
    <w:basedOn w:val="DefaultParagraphFont"/>
    <w:uiPriority w:val="32"/>
    <w:qFormat/>
    <w:rsid w:val="0095011D"/>
    <w:rPr>
      <w:b/>
      <w:bCs/>
      <w:smallCaps/>
      <w:color w:val="0F4761" w:themeColor="accent1" w:themeShade="BF"/>
      <w:spacing w:val="5"/>
    </w:rPr>
  </w:style>
  <w:style w:type="paragraph" w:customStyle="1" w:styleId="guidetext">
    <w:name w:val="guide text"/>
    <w:basedOn w:val="Normal"/>
    <w:link w:val="guidetextChar"/>
    <w:qFormat/>
    <w:rsid w:val="00304B0D"/>
    <w:rPr>
      <w:i/>
      <w:iCs/>
      <w:color w:val="808080" w:themeColor="background1" w:themeShade="80"/>
      <w:sz w:val="16"/>
      <w:szCs w:val="16"/>
    </w:rPr>
  </w:style>
  <w:style w:type="character" w:customStyle="1" w:styleId="guidetextChar">
    <w:name w:val="guide text Char"/>
    <w:basedOn w:val="DefaultParagraphFont"/>
    <w:link w:val="guidetext"/>
    <w:rsid w:val="00304B0D"/>
    <w:rPr>
      <w:rFonts w:ascii="Poppins" w:eastAsia="Times New Roman" w:hAnsi="Poppins" w:cs="Poppins"/>
      <w:i/>
      <w:iCs/>
      <w:color w:val="808080" w:themeColor="background1" w:themeShade="80"/>
      <w:kern w:val="0"/>
      <w:sz w:val="16"/>
      <w:szCs w:val="16"/>
      <w:lang w:eastAsia="en-GB"/>
      <w14:ligatures w14:val="none"/>
    </w:rPr>
  </w:style>
  <w:style w:type="character" w:styleId="Hyperlink">
    <w:name w:val="Hyperlink"/>
    <w:basedOn w:val="DefaultParagraphFont"/>
    <w:uiPriority w:val="99"/>
    <w:unhideWhenUsed/>
    <w:rsid w:val="00B065F6"/>
    <w:rPr>
      <w:color w:val="467886" w:themeColor="hyperlink"/>
      <w:u w:val="single"/>
    </w:rPr>
  </w:style>
  <w:style w:type="character" w:styleId="UnresolvedMention">
    <w:name w:val="Unresolved Mention"/>
    <w:basedOn w:val="DefaultParagraphFont"/>
    <w:uiPriority w:val="99"/>
    <w:semiHidden/>
    <w:unhideWhenUsed/>
    <w:rsid w:val="00B065F6"/>
    <w:rPr>
      <w:color w:val="605E5C"/>
      <w:shd w:val="clear" w:color="auto" w:fill="E1DFDD"/>
    </w:rPr>
  </w:style>
  <w:style w:type="paragraph" w:customStyle="1" w:styleId="bulletpoint">
    <w:name w:val="bullet point"/>
    <w:basedOn w:val="ListParagraph"/>
    <w:link w:val="bulletpointChar"/>
    <w:qFormat/>
    <w:rsid w:val="00D64F86"/>
    <w:pPr>
      <w:numPr>
        <w:numId w:val="1"/>
      </w:numPr>
      <w:ind w:left="169" w:hanging="142"/>
    </w:pPr>
  </w:style>
  <w:style w:type="character" w:customStyle="1" w:styleId="ListParagraphChar">
    <w:name w:val="List Paragraph Char"/>
    <w:basedOn w:val="DefaultParagraphFont"/>
    <w:link w:val="ListParagraph"/>
    <w:uiPriority w:val="34"/>
    <w:rsid w:val="00F01751"/>
    <w:rPr>
      <w:rFonts w:ascii="Poppins" w:eastAsia="Times New Roman" w:hAnsi="Poppins" w:cs="Poppins"/>
      <w:color w:val="002060"/>
      <w:kern w:val="0"/>
      <w:sz w:val="18"/>
      <w:szCs w:val="18"/>
      <w:lang w:eastAsia="en-GB"/>
      <w14:ligatures w14:val="none"/>
    </w:rPr>
  </w:style>
  <w:style w:type="character" w:customStyle="1" w:styleId="bulletpointChar">
    <w:name w:val="bullet point Char"/>
    <w:basedOn w:val="ListParagraphChar"/>
    <w:link w:val="bulletpoint"/>
    <w:rsid w:val="00D64F86"/>
    <w:rPr>
      <w:rFonts w:ascii="Poppins" w:eastAsia="Times New Roman" w:hAnsi="Poppins" w:cs="Poppins"/>
      <w:color w:val="3D3381"/>
      <w:kern w:val="0"/>
      <w:sz w:val="18"/>
      <w:szCs w:val="18"/>
      <w:lang w:eastAsia="en-GB"/>
      <w14:ligatures w14:val="none"/>
    </w:rPr>
  </w:style>
  <w:style w:type="paragraph" w:styleId="Header">
    <w:name w:val="header"/>
    <w:basedOn w:val="Normal"/>
    <w:link w:val="HeaderChar"/>
    <w:uiPriority w:val="99"/>
    <w:unhideWhenUsed/>
    <w:rsid w:val="00A134AC"/>
    <w:pPr>
      <w:tabs>
        <w:tab w:val="center" w:pos="4513"/>
        <w:tab w:val="right" w:pos="9026"/>
      </w:tabs>
    </w:pPr>
  </w:style>
  <w:style w:type="character" w:customStyle="1" w:styleId="HeaderChar">
    <w:name w:val="Header Char"/>
    <w:basedOn w:val="DefaultParagraphFont"/>
    <w:link w:val="Header"/>
    <w:uiPriority w:val="99"/>
    <w:rsid w:val="00A134AC"/>
    <w:rPr>
      <w:rFonts w:ascii="Poppins" w:eastAsia="Times New Roman" w:hAnsi="Poppins" w:cs="Poppins"/>
      <w:color w:val="002060"/>
      <w:kern w:val="0"/>
      <w:sz w:val="18"/>
      <w:szCs w:val="18"/>
      <w:lang w:eastAsia="en-GB"/>
      <w14:ligatures w14:val="none"/>
    </w:rPr>
  </w:style>
  <w:style w:type="paragraph" w:styleId="Footer">
    <w:name w:val="footer"/>
    <w:basedOn w:val="Normal"/>
    <w:link w:val="FooterChar"/>
    <w:uiPriority w:val="99"/>
    <w:unhideWhenUsed/>
    <w:rsid w:val="00A134AC"/>
    <w:pPr>
      <w:tabs>
        <w:tab w:val="center" w:pos="4513"/>
        <w:tab w:val="right" w:pos="9026"/>
      </w:tabs>
    </w:pPr>
  </w:style>
  <w:style w:type="character" w:customStyle="1" w:styleId="FooterChar">
    <w:name w:val="Footer Char"/>
    <w:basedOn w:val="DefaultParagraphFont"/>
    <w:link w:val="Footer"/>
    <w:uiPriority w:val="99"/>
    <w:rsid w:val="00A134AC"/>
    <w:rPr>
      <w:rFonts w:ascii="Poppins" w:eastAsia="Times New Roman" w:hAnsi="Poppins" w:cs="Poppins"/>
      <w:color w:val="002060"/>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1986">
      <w:marLeft w:val="0"/>
      <w:marRight w:val="0"/>
      <w:marTop w:val="0"/>
      <w:marBottom w:val="0"/>
      <w:divBdr>
        <w:top w:val="none" w:sz="0" w:space="0" w:color="auto"/>
        <w:left w:val="none" w:sz="0" w:space="0" w:color="auto"/>
        <w:bottom w:val="none" w:sz="0" w:space="0" w:color="auto"/>
        <w:right w:val="none" w:sz="0" w:space="0" w:color="auto"/>
      </w:divBdr>
    </w:div>
    <w:div w:id="217087103">
      <w:marLeft w:val="0"/>
      <w:marRight w:val="0"/>
      <w:marTop w:val="0"/>
      <w:marBottom w:val="0"/>
      <w:divBdr>
        <w:top w:val="none" w:sz="0" w:space="0" w:color="auto"/>
        <w:left w:val="none" w:sz="0" w:space="0" w:color="auto"/>
        <w:bottom w:val="none" w:sz="0" w:space="0" w:color="auto"/>
        <w:right w:val="none" w:sz="0" w:space="0" w:color="auto"/>
      </w:divBdr>
    </w:div>
    <w:div w:id="860050984">
      <w:marLeft w:val="0"/>
      <w:marRight w:val="0"/>
      <w:marTop w:val="0"/>
      <w:marBottom w:val="0"/>
      <w:divBdr>
        <w:top w:val="none" w:sz="0" w:space="0" w:color="auto"/>
        <w:left w:val="none" w:sz="0" w:space="0" w:color="auto"/>
        <w:bottom w:val="none" w:sz="0" w:space="0" w:color="auto"/>
        <w:right w:val="none" w:sz="0" w:space="0" w:color="auto"/>
      </w:divBdr>
    </w:div>
    <w:div w:id="1295067308">
      <w:marLeft w:val="0"/>
      <w:marRight w:val="0"/>
      <w:marTop w:val="0"/>
      <w:marBottom w:val="0"/>
      <w:divBdr>
        <w:top w:val="none" w:sz="0" w:space="0" w:color="auto"/>
        <w:left w:val="none" w:sz="0" w:space="0" w:color="auto"/>
        <w:bottom w:val="none" w:sz="0" w:space="0" w:color="auto"/>
        <w:right w:val="none" w:sz="0" w:space="0" w:color="auto"/>
      </w:divBdr>
    </w:div>
    <w:div w:id="1334382669">
      <w:marLeft w:val="0"/>
      <w:marRight w:val="0"/>
      <w:marTop w:val="0"/>
      <w:marBottom w:val="0"/>
      <w:divBdr>
        <w:top w:val="none" w:sz="0" w:space="0" w:color="auto"/>
        <w:left w:val="none" w:sz="0" w:space="0" w:color="auto"/>
        <w:bottom w:val="none" w:sz="0" w:space="0" w:color="auto"/>
        <w:right w:val="none" w:sz="0" w:space="0" w:color="auto"/>
      </w:divBdr>
    </w:div>
    <w:div w:id="1444879019">
      <w:marLeft w:val="0"/>
      <w:marRight w:val="0"/>
      <w:marTop w:val="0"/>
      <w:marBottom w:val="0"/>
      <w:divBdr>
        <w:top w:val="none" w:sz="0" w:space="0" w:color="auto"/>
        <w:left w:val="none" w:sz="0" w:space="0" w:color="auto"/>
        <w:bottom w:val="none" w:sz="0" w:space="0" w:color="auto"/>
        <w:right w:val="none" w:sz="0" w:space="0" w:color="auto"/>
      </w:divBdr>
    </w:div>
    <w:div w:id="1650863966">
      <w:marLeft w:val="0"/>
      <w:marRight w:val="0"/>
      <w:marTop w:val="0"/>
      <w:marBottom w:val="0"/>
      <w:divBdr>
        <w:top w:val="none" w:sz="0" w:space="0" w:color="auto"/>
        <w:left w:val="none" w:sz="0" w:space="0" w:color="auto"/>
        <w:bottom w:val="none" w:sz="0" w:space="0" w:color="auto"/>
        <w:right w:val="none" w:sz="0" w:space="0" w:color="auto"/>
      </w:divBdr>
    </w:div>
    <w:div w:id="1892224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inenglish.co.uk/free-guid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 Akani</dc:creator>
  <cp:keywords/>
  <dc:description/>
  <cp:lastModifiedBy>Olu Akani</cp:lastModifiedBy>
  <cp:revision>2</cp:revision>
  <dcterms:created xsi:type="dcterms:W3CDTF">2025-05-28T10:35:00Z</dcterms:created>
  <dcterms:modified xsi:type="dcterms:W3CDTF">2025-05-28T10:35:00Z</dcterms:modified>
</cp:coreProperties>
</file>